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78DB" w14:textId="08B8DCB3" w:rsidR="00AD1534" w:rsidRPr="00197125" w:rsidRDefault="00A27A3E" w:rsidP="00197125">
      <w:pPr>
        <w:pStyle w:val="Tekstpodstawowy"/>
        <w:jc w:val="right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6125BE2" wp14:editId="0C5A8BFB">
            <wp:extent cx="5758815" cy="589280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C2B1F" w14:textId="77777777" w:rsidR="00AD1534" w:rsidRPr="00A27A3E" w:rsidRDefault="00AD1534" w:rsidP="00197125">
      <w:pPr>
        <w:pStyle w:val="Tekstpodstawowy"/>
        <w:jc w:val="left"/>
        <w:rPr>
          <w:rFonts w:ascii="Calibri" w:hAnsi="Calibri" w:cs="Calibri"/>
          <w:b/>
          <w:bCs/>
        </w:rPr>
      </w:pPr>
    </w:p>
    <w:p w14:paraId="60FF1BA0" w14:textId="77777777" w:rsidR="00A924CE" w:rsidRPr="00A90A27" w:rsidRDefault="003D3B88" w:rsidP="00A27A3E">
      <w:pPr>
        <w:pStyle w:val="Tekstpodstawowy"/>
        <w:jc w:val="left"/>
        <w:rPr>
          <w:rFonts w:ascii="Calibri" w:hAnsi="Calibri" w:cs="Calibri"/>
          <w:b/>
          <w:bCs/>
        </w:rPr>
      </w:pPr>
      <w:r w:rsidRPr="00A27A3E">
        <w:rPr>
          <w:rFonts w:ascii="Calibri" w:hAnsi="Calibri" w:cs="Calibri"/>
          <w:b/>
          <w:bCs/>
        </w:rPr>
        <w:t>Z</w:t>
      </w:r>
      <w:r w:rsidR="00AE1D93" w:rsidRPr="00A27A3E">
        <w:rPr>
          <w:rFonts w:ascii="Calibri" w:hAnsi="Calibri" w:cs="Calibri"/>
          <w:b/>
          <w:bCs/>
        </w:rPr>
        <w:t>ałącznik nr 6 do Umowy</w:t>
      </w:r>
    </w:p>
    <w:p w14:paraId="35D3C163" w14:textId="77777777" w:rsidR="00AE1D93" w:rsidRDefault="00AE1D93" w:rsidP="00197125">
      <w:pPr>
        <w:pStyle w:val="Tekstpodstawowy"/>
        <w:jc w:val="left"/>
        <w:rPr>
          <w:rFonts w:ascii="Calibri" w:hAnsi="Calibri" w:cs="Calibri"/>
          <w:b/>
        </w:rPr>
      </w:pPr>
    </w:p>
    <w:p w14:paraId="17AEBAE6" w14:textId="77777777" w:rsidR="00AD1534" w:rsidRPr="00AA006D" w:rsidRDefault="00AD1534" w:rsidP="00197125">
      <w:pPr>
        <w:pStyle w:val="Tekstpodstawowy"/>
        <w:jc w:val="left"/>
        <w:rPr>
          <w:rFonts w:ascii="Calibri" w:hAnsi="Calibri" w:cs="Calibri"/>
          <w:b/>
          <w:sz w:val="28"/>
        </w:rPr>
      </w:pPr>
      <w:r w:rsidRPr="00AA006D">
        <w:rPr>
          <w:rFonts w:ascii="Calibri" w:hAnsi="Calibri" w:cs="Calibri"/>
          <w:b/>
          <w:sz w:val="28"/>
        </w:rPr>
        <w:t>Harmonogram płatności</w:t>
      </w:r>
    </w:p>
    <w:p w14:paraId="2544CB6B" w14:textId="77777777" w:rsidR="008F199F" w:rsidRPr="00A1487C" w:rsidRDefault="008F199F" w:rsidP="00197125">
      <w:pPr>
        <w:pStyle w:val="Tekstpodstawowy"/>
        <w:jc w:val="left"/>
        <w:rPr>
          <w:rFonts w:ascii="Calibri" w:hAnsi="Calibri" w:cs="Calibri"/>
          <w:b/>
        </w:rPr>
      </w:pPr>
    </w:p>
    <w:p w14:paraId="5B3C94BF" w14:textId="77777777" w:rsidR="008F199F" w:rsidRPr="00A1487C" w:rsidRDefault="008F199F" w:rsidP="00197125">
      <w:pPr>
        <w:pStyle w:val="Tekstpodstawowy"/>
        <w:jc w:val="left"/>
        <w:rPr>
          <w:rFonts w:ascii="Calibri" w:hAnsi="Calibri" w:cs="Calibri"/>
          <w:b/>
        </w:rPr>
      </w:pPr>
    </w:p>
    <w:p w14:paraId="3E234B2A" w14:textId="77777777" w:rsidR="008F199F" w:rsidRPr="00A1487C" w:rsidRDefault="008F199F" w:rsidP="008F199F">
      <w:pPr>
        <w:pStyle w:val="Tekstpodstawowy"/>
        <w:jc w:val="left"/>
        <w:rPr>
          <w:rFonts w:ascii="Calibri" w:hAnsi="Calibri" w:cs="Calibri"/>
        </w:rPr>
      </w:pPr>
    </w:p>
    <w:p w14:paraId="6B0753AF" w14:textId="77777777" w:rsidR="008F199F" w:rsidRPr="00A1487C" w:rsidRDefault="008F199F" w:rsidP="008F199F">
      <w:pPr>
        <w:pStyle w:val="Tekstpodstawowy"/>
        <w:jc w:val="left"/>
        <w:rPr>
          <w:rFonts w:cs="Calibri"/>
          <w:iCs/>
        </w:rPr>
      </w:pPr>
      <w:r w:rsidRPr="00A1487C">
        <w:rPr>
          <w:rFonts w:ascii="Calibri" w:hAnsi="Calibri" w:cs="Calibri"/>
        </w:rPr>
        <w:t xml:space="preserve">Nazwa i adres Beneficjenta </w:t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  <w:t>(miejsce i data)</w:t>
      </w:r>
    </w:p>
    <w:p w14:paraId="13226114" w14:textId="77777777" w:rsidR="008F199F" w:rsidRPr="00A1487C" w:rsidRDefault="008F199F" w:rsidP="008F199F">
      <w:pPr>
        <w:spacing w:after="60"/>
        <w:rPr>
          <w:rFonts w:cs="Calibri"/>
          <w:sz w:val="24"/>
          <w:szCs w:val="24"/>
        </w:rPr>
      </w:pPr>
      <w:r w:rsidRPr="00A1487C">
        <w:rPr>
          <w:rFonts w:cs="Calibri"/>
          <w:iCs/>
          <w:sz w:val="24"/>
          <w:szCs w:val="24"/>
        </w:rPr>
        <w:t>Nazwa i nr projektu</w:t>
      </w:r>
    </w:p>
    <w:p w14:paraId="28F30386" w14:textId="77777777" w:rsidR="008F199F" w:rsidRDefault="008F199F" w:rsidP="008F199F">
      <w:pPr>
        <w:spacing w:after="60"/>
        <w:rPr>
          <w:rFonts w:cs="Calibri"/>
        </w:rPr>
      </w:pPr>
    </w:p>
    <w:p w14:paraId="0DDAFB8E" w14:textId="77777777" w:rsidR="008F199F" w:rsidRDefault="008F199F" w:rsidP="008F199F">
      <w:pPr>
        <w:spacing w:after="60"/>
        <w:rPr>
          <w:rFonts w:cs="Calibri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59"/>
        <w:gridCol w:w="1281"/>
        <w:gridCol w:w="1270"/>
        <w:gridCol w:w="1843"/>
        <w:gridCol w:w="856"/>
        <w:gridCol w:w="850"/>
        <w:gridCol w:w="1276"/>
      </w:tblGrid>
      <w:tr w:rsidR="008F199F" w:rsidRPr="00A1487C" w14:paraId="6303CDB0" w14:textId="77777777" w:rsidTr="00A1487C">
        <w:trPr>
          <w:trHeight w:val="20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24F14231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Rok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56850FD7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Kwartał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49BD943B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Miesiąc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08EC6F35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Wydatki kwalifikowalne</w:t>
            </w:r>
            <w:r w:rsidRPr="00A1487C">
              <w:rPr>
                <w:rStyle w:val="Znakiprzypiswdolnych"/>
                <w:rFonts w:cs="Calibri"/>
                <w:b/>
                <w:i/>
                <w:sz w:val="24"/>
                <w:szCs w:val="24"/>
              </w:rPr>
              <w:footnoteReference w:id="1"/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7172FA93" w14:textId="77777777" w:rsidR="008F199F" w:rsidRPr="00A1487C" w:rsidRDefault="008F199F">
            <w:pPr>
              <w:suppressAutoHyphens/>
              <w:spacing w:after="0"/>
              <w:rPr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Dofinansowanie</w:t>
            </w:r>
            <w:r w:rsidRPr="00A1487C">
              <w:rPr>
                <w:rStyle w:val="Znakiprzypiswdolnych"/>
                <w:rFonts w:cs="Calibri"/>
                <w:b/>
                <w:i/>
                <w:sz w:val="24"/>
                <w:szCs w:val="24"/>
              </w:rPr>
              <w:footnoteReference w:id="2"/>
            </w:r>
          </w:p>
        </w:tc>
      </w:tr>
      <w:tr w:rsidR="008F199F" w:rsidRPr="00A1487C" w14:paraId="2B8816F1" w14:textId="77777777" w:rsidTr="00A1487C">
        <w:trPr>
          <w:trHeight w:val="199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3F6D58C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F6B11F5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99CC363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008F91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2690AF61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Z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3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17A4DFE7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2B2E5538" w14:textId="77777777" w:rsidR="008F199F" w:rsidRPr="00A1487C" w:rsidRDefault="008F199F">
            <w:pPr>
              <w:suppressAutoHyphens/>
              <w:spacing w:after="0"/>
              <w:rPr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O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5"/>
            </w:r>
          </w:p>
        </w:tc>
      </w:tr>
      <w:tr w:rsidR="008F199F" w:rsidRPr="00A1487C" w14:paraId="39624B39" w14:textId="77777777" w:rsidTr="00A1487C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EE4EDF9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F8A3BCD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251938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5227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897CF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4B2D8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EFB8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6749B659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AEC9A55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1E97371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FE713E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4B4465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BAD9B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900820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6DEB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2C8BCBC9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E55657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2E1190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47F81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C4890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F887D7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0208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3B61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325E4166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A15A5CE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7B8683C2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 xml:space="preserve">Suma kwartał X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7279A4F5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3FBA3208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651E2D74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51C29F18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1187EF6B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4FFAC30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7D87E0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D27F6E" w14:textId="4DA00505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6F7DBF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7D99D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A40B9D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6CFD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70FB6052" w14:textId="77777777" w:rsidTr="00A1487C">
        <w:trPr>
          <w:trHeight w:val="510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26F8969E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Razem dla rok 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29B6EE76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69E6EE25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5B4AF401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657FC026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6D79B064" w14:textId="77777777" w:rsidTr="00A1487C">
        <w:trPr>
          <w:trHeight w:val="510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76AB26EB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Ogółem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1F00EC66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0179D59B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3A0458E6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53D3553C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</w:tbl>
    <w:p w14:paraId="7070E51C" w14:textId="77777777" w:rsidR="00E710F4" w:rsidRPr="00A1487C" w:rsidRDefault="00E710F4" w:rsidP="00A1487C">
      <w:pPr>
        <w:pStyle w:val="Tekstpodstawowy"/>
        <w:jc w:val="left"/>
        <w:rPr>
          <w:rFonts w:ascii="Calibri" w:hAnsi="Calibri" w:cs="Calibri"/>
          <w:b/>
        </w:rPr>
      </w:pPr>
    </w:p>
    <w:sectPr w:rsidR="00E710F4" w:rsidRPr="00A1487C" w:rsidSect="00A924CE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FA02" w14:textId="77777777" w:rsidR="00F64888" w:rsidRDefault="00F64888" w:rsidP="009F55F3">
      <w:pPr>
        <w:spacing w:after="0" w:line="240" w:lineRule="auto"/>
      </w:pPr>
      <w:r>
        <w:separator/>
      </w:r>
    </w:p>
  </w:endnote>
  <w:endnote w:type="continuationSeparator" w:id="0">
    <w:p w14:paraId="5460E163" w14:textId="77777777" w:rsidR="00F64888" w:rsidRDefault="00F64888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6D1D" w14:textId="77777777" w:rsidR="00F64888" w:rsidRDefault="00F64888" w:rsidP="009F55F3">
      <w:pPr>
        <w:spacing w:after="0" w:line="240" w:lineRule="auto"/>
      </w:pPr>
      <w:r>
        <w:separator/>
      </w:r>
    </w:p>
  </w:footnote>
  <w:footnote w:type="continuationSeparator" w:id="0">
    <w:p w14:paraId="4B72C1A9" w14:textId="77777777" w:rsidR="00F64888" w:rsidRDefault="00F64888" w:rsidP="009F55F3">
      <w:pPr>
        <w:spacing w:after="0" w:line="240" w:lineRule="auto"/>
      </w:pPr>
      <w:r>
        <w:continuationSeparator/>
      </w:r>
    </w:p>
  </w:footnote>
  <w:footnote w:id="1">
    <w:p w14:paraId="0DCB7C99" w14:textId="77777777" w:rsidR="008F199F" w:rsidRPr="00046510" w:rsidRDefault="008F199F" w:rsidP="005E739E">
      <w:pPr>
        <w:pStyle w:val="Tekstprzypisudolnego"/>
        <w:spacing w:after="60"/>
        <w:rPr>
          <w:rFonts w:ascii="Times New Roman" w:eastAsia="Times New Roman" w:hAnsi="Times New Roman"/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Należy podać kwotę wydatków kwalifikowalnych, które Beneficjent planuje rozliczyć we wnioskach o płatność składanych w danym okresie. O przyporządkowaniu określonej kwoty wydatków do konkretnego miesiąca/kwartału nie decyduje moment faktycznego poniesienia wydatku przez Beneficjenta/Partnerów.</w:t>
      </w:r>
    </w:p>
  </w:footnote>
  <w:footnote w:id="2">
    <w:p w14:paraId="5277BF0A" w14:textId="77777777" w:rsidR="008F199F" w:rsidRPr="00046510" w:rsidRDefault="008F199F" w:rsidP="005E739E">
      <w:pPr>
        <w:pStyle w:val="Tekstprzypisudolnego"/>
        <w:spacing w:after="60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Należy podać kwotę transzy dofinansowania, o którą wnioskować będzie Beneficjent w</w:t>
      </w:r>
      <w:r w:rsidR="00D1616D">
        <w:rPr>
          <w:rFonts w:cs="Calibri"/>
          <w:sz w:val="24"/>
          <w:szCs w:val="24"/>
        </w:rPr>
        <w:t> </w:t>
      </w:r>
      <w:r w:rsidRPr="00046510">
        <w:rPr>
          <w:rFonts w:cs="Calibri"/>
          <w:sz w:val="24"/>
          <w:szCs w:val="24"/>
        </w:rPr>
        <w:t>przedkładanych w danym miesiącu/kwartale wnioskach o płatność.</w:t>
      </w:r>
    </w:p>
  </w:footnote>
  <w:footnote w:id="3">
    <w:p w14:paraId="56E8CB15" w14:textId="77777777" w:rsidR="008F199F" w:rsidRPr="00046510" w:rsidRDefault="008F199F" w:rsidP="005E739E">
      <w:pPr>
        <w:pStyle w:val="Tekstprzypisudolnego"/>
        <w:spacing w:after="60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zaliczki.</w:t>
      </w:r>
    </w:p>
  </w:footnote>
  <w:footnote w:id="4">
    <w:p w14:paraId="3BC3C669" w14:textId="77777777" w:rsidR="008F199F" w:rsidRPr="00046510" w:rsidRDefault="008F199F" w:rsidP="005E739E">
      <w:pPr>
        <w:pStyle w:val="Tekstprzypisudolnego"/>
        <w:spacing w:after="60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refundacji.</w:t>
      </w:r>
    </w:p>
  </w:footnote>
  <w:footnote w:id="5">
    <w:p w14:paraId="609F858E" w14:textId="77777777" w:rsidR="008F199F" w:rsidRPr="00046510" w:rsidRDefault="008F199F" w:rsidP="005E739E">
      <w:pPr>
        <w:pStyle w:val="Tekstprzypisudolnego"/>
        <w:spacing w:after="60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ogółem.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7EBA" w14:textId="77777777" w:rsidR="009F55F3" w:rsidRDefault="009F55F3" w:rsidP="002C4F84">
    <w:pPr>
      <w:pStyle w:val="Nagwek"/>
    </w:pPr>
    <w:r>
      <w:rPr>
        <w:i/>
      </w:rPr>
      <w:tab/>
    </w:r>
    <w:r>
      <w:rPr>
        <w:i/>
      </w:rPr>
      <w:tab/>
    </w:r>
  </w:p>
  <w:p w14:paraId="06197DEA" w14:textId="77777777" w:rsidR="009F55F3" w:rsidRDefault="009F55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34"/>
    <w:rsid w:val="00001FDD"/>
    <w:rsid w:val="000110C8"/>
    <w:rsid w:val="0004519A"/>
    <w:rsid w:val="00046510"/>
    <w:rsid w:val="00055B12"/>
    <w:rsid w:val="000B1398"/>
    <w:rsid w:val="000E31E8"/>
    <w:rsid w:val="000E3A2A"/>
    <w:rsid w:val="001634C2"/>
    <w:rsid w:val="00197125"/>
    <w:rsid w:val="001978E8"/>
    <w:rsid w:val="001C37B2"/>
    <w:rsid w:val="001D46B5"/>
    <w:rsid w:val="001F724C"/>
    <w:rsid w:val="00204642"/>
    <w:rsid w:val="00214225"/>
    <w:rsid w:val="00221178"/>
    <w:rsid w:val="0023257D"/>
    <w:rsid w:val="002C4F84"/>
    <w:rsid w:val="002E6733"/>
    <w:rsid w:val="002F756E"/>
    <w:rsid w:val="003148A9"/>
    <w:rsid w:val="0038006A"/>
    <w:rsid w:val="003D3B88"/>
    <w:rsid w:val="003E0280"/>
    <w:rsid w:val="003E4239"/>
    <w:rsid w:val="004A671F"/>
    <w:rsid w:val="004C293E"/>
    <w:rsid w:val="004C2FDB"/>
    <w:rsid w:val="00543556"/>
    <w:rsid w:val="005D3F39"/>
    <w:rsid w:val="005E739E"/>
    <w:rsid w:val="00611424"/>
    <w:rsid w:val="00633D2A"/>
    <w:rsid w:val="0068059C"/>
    <w:rsid w:val="006D6F21"/>
    <w:rsid w:val="0071023E"/>
    <w:rsid w:val="00716038"/>
    <w:rsid w:val="00736015"/>
    <w:rsid w:val="007420C7"/>
    <w:rsid w:val="00772A8F"/>
    <w:rsid w:val="007A56AF"/>
    <w:rsid w:val="007F363A"/>
    <w:rsid w:val="00841D5F"/>
    <w:rsid w:val="008772EC"/>
    <w:rsid w:val="008D7677"/>
    <w:rsid w:val="008E5512"/>
    <w:rsid w:val="008F199F"/>
    <w:rsid w:val="00956AC9"/>
    <w:rsid w:val="009B0F52"/>
    <w:rsid w:val="009F55F3"/>
    <w:rsid w:val="00A023FB"/>
    <w:rsid w:val="00A1487C"/>
    <w:rsid w:val="00A27A3E"/>
    <w:rsid w:val="00A67043"/>
    <w:rsid w:val="00A67F3F"/>
    <w:rsid w:val="00A90A27"/>
    <w:rsid w:val="00A924CE"/>
    <w:rsid w:val="00AA006D"/>
    <w:rsid w:val="00AD1534"/>
    <w:rsid w:val="00AE1D93"/>
    <w:rsid w:val="00AE72E8"/>
    <w:rsid w:val="00AF5AF3"/>
    <w:rsid w:val="00B36EE8"/>
    <w:rsid w:val="00B50B36"/>
    <w:rsid w:val="00B81A77"/>
    <w:rsid w:val="00B9299D"/>
    <w:rsid w:val="00B92E4B"/>
    <w:rsid w:val="00B93FA2"/>
    <w:rsid w:val="00BD501A"/>
    <w:rsid w:val="00BE1DE0"/>
    <w:rsid w:val="00BF5C40"/>
    <w:rsid w:val="00C11609"/>
    <w:rsid w:val="00C764F4"/>
    <w:rsid w:val="00CB651B"/>
    <w:rsid w:val="00CE45DB"/>
    <w:rsid w:val="00D03F4F"/>
    <w:rsid w:val="00D1616D"/>
    <w:rsid w:val="00D545B9"/>
    <w:rsid w:val="00D969F3"/>
    <w:rsid w:val="00DB524A"/>
    <w:rsid w:val="00E074E6"/>
    <w:rsid w:val="00E710F4"/>
    <w:rsid w:val="00E76AE1"/>
    <w:rsid w:val="00EF41F9"/>
    <w:rsid w:val="00F05774"/>
    <w:rsid w:val="00F15B74"/>
    <w:rsid w:val="00F24BF4"/>
    <w:rsid w:val="00F63520"/>
    <w:rsid w:val="00F64888"/>
    <w:rsid w:val="00FC3ADA"/>
    <w:rsid w:val="00FD0222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A1B257"/>
  <w15:chartTrackingRefBased/>
  <w15:docId w15:val="{582BB25F-8F5A-4299-BC15-4594ADFA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1,Footnote Znak1,Podrozdzia3 Znak1,Przypis Znak1,-E Fuﬂnotentext Znak1,Fuﬂnotentext Ursprung Znak1,Fußnotentext Ursprung Znak1,-E Fußnotentext Znak1,Fußnote Znak1,Footnote text Znak1,Char Znak1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paragraph" w:styleId="Poprawka">
    <w:name w:val="Revision"/>
    <w:hidden/>
    <w:uiPriority w:val="99"/>
    <w:semiHidden/>
    <w:rsid w:val="00BE1D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agata.szumanska</dc:creator>
  <cp:keywords/>
  <cp:lastModifiedBy>Anna Firlej</cp:lastModifiedBy>
  <cp:revision>2</cp:revision>
  <cp:lastPrinted>2022-02-09T09:14:00Z</cp:lastPrinted>
  <dcterms:created xsi:type="dcterms:W3CDTF">2025-10-09T13:34:00Z</dcterms:created>
  <dcterms:modified xsi:type="dcterms:W3CDTF">2025-10-09T13:34:00Z</dcterms:modified>
</cp:coreProperties>
</file>