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3B51A275" w:rsidR="00C3161E" w:rsidRPr="005D164B" w:rsidRDefault="005B2851" w:rsidP="005D164B">
      <w:pPr>
        <w:pStyle w:val="Tekstpodstawowy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D164B">
        <w:rPr>
          <w:rFonts w:asciiTheme="minorHAnsi" w:hAnsiTheme="minorHAnsi" w:cstheme="minorHAnsi"/>
          <w:b/>
          <w:bCs/>
        </w:rPr>
        <w:t>Z</w:t>
      </w:r>
      <w:r w:rsidR="002226FA" w:rsidRPr="005D164B">
        <w:rPr>
          <w:rFonts w:asciiTheme="minorHAnsi" w:hAnsiTheme="minorHAnsi" w:cstheme="minorHAnsi"/>
          <w:b/>
          <w:bCs/>
        </w:rPr>
        <w:t>ałącznik nr 5 do Umowy</w:t>
      </w:r>
    </w:p>
    <w:p w14:paraId="063E53DD" w14:textId="7EB9298E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41F183BB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 w:rsidP="00AF48EA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560F537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 w:rsidP="00AF48EA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0FA88602" w:rsidR="00C3161E" w:rsidRPr="005C46BA" w:rsidRDefault="002B1E60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6474B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6E217F38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stronie www niespełniającej wymagań standardu cyfrowego;</w:t>
            </w:r>
          </w:p>
          <w:p w14:paraId="724ABAC7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161A8992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 xml:space="preserve">na korytarzach znajdują się wystające gabloty, reklamy, </w:t>
            </w:r>
            <w:r w:rsidRPr="005C46BA">
              <w:rPr>
                <w:rFonts w:ascii="Calibri" w:hAnsi="Calibri" w:cs="Calibri"/>
              </w:rPr>
              <w:lastRenderedPageBreak/>
              <w:t>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131C743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 w:rsidP="00AF48EA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C8D1" w14:textId="77777777" w:rsidR="00D9296D" w:rsidRDefault="00D9296D" w:rsidP="00C3161E">
      <w:pPr>
        <w:spacing w:after="0" w:line="240" w:lineRule="auto"/>
      </w:pPr>
      <w:r>
        <w:separator/>
      </w:r>
    </w:p>
  </w:endnote>
  <w:endnote w:type="continuationSeparator" w:id="0">
    <w:p w14:paraId="36920AAF" w14:textId="77777777" w:rsidR="00D9296D" w:rsidRDefault="00D9296D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CA6C" w14:textId="77777777" w:rsidR="00D9296D" w:rsidRDefault="00D9296D" w:rsidP="00C3161E">
      <w:pPr>
        <w:spacing w:after="0" w:line="240" w:lineRule="auto"/>
      </w:pPr>
      <w:r>
        <w:separator/>
      </w:r>
    </w:p>
  </w:footnote>
  <w:footnote w:type="continuationSeparator" w:id="0">
    <w:p w14:paraId="2B25849C" w14:textId="77777777" w:rsidR="00D9296D" w:rsidRDefault="00D9296D" w:rsidP="00C3161E">
      <w:pPr>
        <w:spacing w:after="0" w:line="240" w:lineRule="auto"/>
      </w:pPr>
      <w:r>
        <w:continuationSeparator/>
      </w:r>
    </w:p>
  </w:footnote>
  <w:footnote w:id="1">
    <w:p w14:paraId="500141F4" w14:textId="4A566FC5" w:rsidR="00AF48EA" w:rsidRPr="00AF48EA" w:rsidRDefault="00C3161E" w:rsidP="00AF48EA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</w:t>
      </w:r>
      <w:r w:rsidR="00AF48EA">
        <w:rPr>
          <w:rFonts w:ascii="Calibri" w:hAnsi="Calibri"/>
          <w:sz w:val="22"/>
          <w:szCs w:val="22"/>
        </w:rPr>
        <w:t xml:space="preserve"> </w:t>
      </w:r>
      <w:r w:rsidR="00AF48EA" w:rsidRPr="00AF48EA">
        <w:rPr>
          <w:rFonts w:ascii="Calibri" w:hAnsi="Calibri"/>
          <w:sz w:val="22"/>
          <w:szCs w:val="22"/>
        </w:rPr>
        <w:t>dotycząc</w:t>
      </w:r>
      <w:r w:rsidR="00AF48EA">
        <w:rPr>
          <w:rFonts w:ascii="Calibri" w:hAnsi="Calibri"/>
          <w:sz w:val="22"/>
          <w:szCs w:val="22"/>
        </w:rPr>
        <w:t>ych</w:t>
      </w:r>
      <w:r w:rsidR="00AF48EA" w:rsidRPr="00AF48EA">
        <w:rPr>
          <w:rFonts w:ascii="Calibri" w:hAnsi="Calibri"/>
          <w:sz w:val="22"/>
          <w:szCs w:val="22"/>
        </w:rPr>
        <w:t xml:space="preserve"> realizacji zasad równościowych w ramach funduszy</w:t>
      </w:r>
    </w:p>
    <w:p w14:paraId="05377360" w14:textId="45A24096" w:rsidR="00C3161E" w:rsidRPr="00EF5E9E" w:rsidRDefault="00AF48EA" w:rsidP="00AF48EA">
      <w:pPr>
        <w:pStyle w:val="Tekstprzypisudolnego"/>
        <w:rPr>
          <w:rFonts w:ascii="Calibri" w:hAnsi="Calibri"/>
          <w:sz w:val="22"/>
          <w:szCs w:val="22"/>
        </w:rPr>
      </w:pPr>
      <w:r w:rsidRPr="00AF48EA">
        <w:rPr>
          <w:rFonts w:ascii="Calibri" w:hAnsi="Calibri"/>
          <w:sz w:val="22"/>
          <w:szCs w:val="22"/>
        </w:rPr>
        <w:t>unijnych na lata 2021-2027</w:t>
      </w:r>
      <w:r w:rsidR="00C3161E" w:rsidRPr="00EF5E9E">
        <w:rPr>
          <w:rFonts w:ascii="Calibri" w:hAnsi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635148">
    <w:abstractNumId w:val="0"/>
  </w:num>
  <w:num w:numId="2" w16cid:durableId="178966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54440"/>
    <w:rsid w:val="0008464B"/>
    <w:rsid w:val="000C676E"/>
    <w:rsid w:val="000E286E"/>
    <w:rsid w:val="000F043C"/>
    <w:rsid w:val="00182AAF"/>
    <w:rsid w:val="00197A9E"/>
    <w:rsid w:val="002226FA"/>
    <w:rsid w:val="00227258"/>
    <w:rsid w:val="00237A52"/>
    <w:rsid w:val="002640B8"/>
    <w:rsid w:val="002B1E60"/>
    <w:rsid w:val="002D4166"/>
    <w:rsid w:val="00324D99"/>
    <w:rsid w:val="00371FA5"/>
    <w:rsid w:val="003809B4"/>
    <w:rsid w:val="0038438C"/>
    <w:rsid w:val="003D28F6"/>
    <w:rsid w:val="00424C3A"/>
    <w:rsid w:val="00447E28"/>
    <w:rsid w:val="00462032"/>
    <w:rsid w:val="004A0B67"/>
    <w:rsid w:val="005B2851"/>
    <w:rsid w:val="005C46BA"/>
    <w:rsid w:val="005D164B"/>
    <w:rsid w:val="005E3050"/>
    <w:rsid w:val="00604DDE"/>
    <w:rsid w:val="0061671C"/>
    <w:rsid w:val="006474BF"/>
    <w:rsid w:val="00696EEF"/>
    <w:rsid w:val="00697FEE"/>
    <w:rsid w:val="006F169C"/>
    <w:rsid w:val="0075124D"/>
    <w:rsid w:val="00751A1D"/>
    <w:rsid w:val="007A37D5"/>
    <w:rsid w:val="007B2546"/>
    <w:rsid w:val="008B4E92"/>
    <w:rsid w:val="009D1DC2"/>
    <w:rsid w:val="009D50FB"/>
    <w:rsid w:val="009E7A77"/>
    <w:rsid w:val="009F1310"/>
    <w:rsid w:val="00A71733"/>
    <w:rsid w:val="00A955A1"/>
    <w:rsid w:val="00AD537A"/>
    <w:rsid w:val="00AF48EA"/>
    <w:rsid w:val="00C027AD"/>
    <w:rsid w:val="00C3161E"/>
    <w:rsid w:val="00D01ED9"/>
    <w:rsid w:val="00D479C0"/>
    <w:rsid w:val="00D9296D"/>
    <w:rsid w:val="00DA1DA3"/>
    <w:rsid w:val="00DE613F"/>
    <w:rsid w:val="00E41E71"/>
    <w:rsid w:val="00EF5E9E"/>
    <w:rsid w:val="00F245A2"/>
    <w:rsid w:val="00F35784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92868C1F-74C0-4FC2-B03E-20FE6F6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A37D5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Anna Firlej</cp:lastModifiedBy>
  <cp:revision>3</cp:revision>
  <cp:lastPrinted>2024-06-07T09:44:00Z</cp:lastPrinted>
  <dcterms:created xsi:type="dcterms:W3CDTF">2025-10-09T07:38:00Z</dcterms:created>
  <dcterms:modified xsi:type="dcterms:W3CDTF">2025-10-09T13:33:00Z</dcterms:modified>
</cp:coreProperties>
</file>