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1B7D8D8A" w:rsidR="00780841" w:rsidRPr="00226CD3" w:rsidRDefault="00226CD3" w:rsidP="000D523D">
      <w:pPr>
        <w:rPr>
          <w:sz w:val="28"/>
          <w:szCs w:val="24"/>
        </w:rPr>
      </w:pPr>
      <w:r w:rsidRPr="00226CD3">
        <w:rPr>
          <w:rFonts w:ascii="Calibri" w:hAnsi="Calibri" w:cs="Calibri"/>
          <w:b/>
          <w:sz w:val="24"/>
        </w:rPr>
        <w:t>Załącznik nr 10 do Umowy</w:t>
      </w:r>
    </w:p>
    <w:p w14:paraId="4CFE544F" w14:textId="77777777" w:rsidR="000B514B" w:rsidRPr="00EF51FC" w:rsidRDefault="000B514B" w:rsidP="000B514B">
      <w:pPr>
        <w:jc w:val="right"/>
        <w:rPr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648DCD09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2C6EB6" w:rsidRPr="00EF51FC">
        <w:rPr>
          <w:sz w:val="24"/>
          <w:szCs w:val="24"/>
        </w:rPr>
        <w:t>ych w 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  <w:bookmarkStart w:id="0" w:name="_GoBack"/>
      <w:bookmarkEnd w:id="0"/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9B4A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EF18F" w14:textId="77777777" w:rsidR="009B4A5A" w:rsidRDefault="009B4A5A" w:rsidP="007F58C2">
      <w:pPr>
        <w:spacing w:after="0" w:line="240" w:lineRule="auto"/>
      </w:pPr>
      <w:r>
        <w:separator/>
      </w:r>
    </w:p>
  </w:endnote>
  <w:endnote w:type="continuationSeparator" w:id="0">
    <w:p w14:paraId="62C76BFA" w14:textId="77777777" w:rsidR="009B4A5A" w:rsidRDefault="009B4A5A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AD6AC" w14:textId="77777777" w:rsidR="009B4A5A" w:rsidRDefault="009B4A5A" w:rsidP="007F58C2">
      <w:pPr>
        <w:spacing w:after="0" w:line="240" w:lineRule="auto"/>
      </w:pPr>
      <w:r>
        <w:separator/>
      </w:r>
    </w:p>
  </w:footnote>
  <w:footnote w:type="continuationSeparator" w:id="0">
    <w:p w14:paraId="17E4B56C" w14:textId="77777777" w:rsidR="009B4A5A" w:rsidRDefault="009B4A5A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4B"/>
    <w:rsid w:val="00002964"/>
    <w:rsid w:val="000071A4"/>
    <w:rsid w:val="000621D3"/>
    <w:rsid w:val="0008405D"/>
    <w:rsid w:val="000B514B"/>
    <w:rsid w:val="000D523D"/>
    <w:rsid w:val="00117FF8"/>
    <w:rsid w:val="00136C88"/>
    <w:rsid w:val="001766AA"/>
    <w:rsid w:val="001C4E4A"/>
    <w:rsid w:val="001F072B"/>
    <w:rsid w:val="001F098B"/>
    <w:rsid w:val="00226CD3"/>
    <w:rsid w:val="00297C1B"/>
    <w:rsid w:val="002C6EB6"/>
    <w:rsid w:val="002D5D07"/>
    <w:rsid w:val="002E5890"/>
    <w:rsid w:val="00314F3A"/>
    <w:rsid w:val="00336303"/>
    <w:rsid w:val="00401757"/>
    <w:rsid w:val="00430687"/>
    <w:rsid w:val="0044265D"/>
    <w:rsid w:val="00447CA8"/>
    <w:rsid w:val="0045458A"/>
    <w:rsid w:val="00460BCC"/>
    <w:rsid w:val="004729CA"/>
    <w:rsid w:val="004B10C8"/>
    <w:rsid w:val="00511901"/>
    <w:rsid w:val="00594ABE"/>
    <w:rsid w:val="00596C82"/>
    <w:rsid w:val="005C5825"/>
    <w:rsid w:val="00763A87"/>
    <w:rsid w:val="00765968"/>
    <w:rsid w:val="00780841"/>
    <w:rsid w:val="007C439F"/>
    <w:rsid w:val="007F58C2"/>
    <w:rsid w:val="00800D99"/>
    <w:rsid w:val="00810E7E"/>
    <w:rsid w:val="008C0345"/>
    <w:rsid w:val="008C503C"/>
    <w:rsid w:val="008F5B0F"/>
    <w:rsid w:val="009B4A5A"/>
    <w:rsid w:val="009D2A91"/>
    <w:rsid w:val="00A3563A"/>
    <w:rsid w:val="00AE248E"/>
    <w:rsid w:val="00B607BF"/>
    <w:rsid w:val="00B673DF"/>
    <w:rsid w:val="00BC5F59"/>
    <w:rsid w:val="00BE35C8"/>
    <w:rsid w:val="00C73B17"/>
    <w:rsid w:val="00CF582E"/>
    <w:rsid w:val="00EC5C05"/>
    <w:rsid w:val="00EF51FC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Ilona Krupa</cp:lastModifiedBy>
  <cp:revision>6</cp:revision>
  <cp:lastPrinted>2024-02-07T09:34:00Z</cp:lastPrinted>
  <dcterms:created xsi:type="dcterms:W3CDTF">2025-03-06T09:53:00Z</dcterms:created>
  <dcterms:modified xsi:type="dcterms:W3CDTF">2025-06-04T10:20:00Z</dcterms:modified>
</cp:coreProperties>
</file>