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E2465" w14:textId="77777777" w:rsidR="00AD1534" w:rsidRPr="00197125" w:rsidRDefault="00B534BF" w:rsidP="00197125">
      <w:pPr>
        <w:pStyle w:val="Tekstpodstawowy"/>
        <w:jc w:val="right"/>
        <w:rPr>
          <w:rFonts w:ascii="Calibri" w:hAnsi="Calibri" w:cs="Calibri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EBE06B0" wp14:editId="5B1384B3">
            <wp:extent cx="5762625" cy="590550"/>
            <wp:effectExtent l="0" t="0" r="9525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6FD80" w14:textId="77777777" w:rsidR="0060772E" w:rsidRDefault="0060772E" w:rsidP="00197125">
      <w:pPr>
        <w:pStyle w:val="Tekstpodstawowy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14:paraId="7D17E3EC" w14:textId="77777777" w:rsidR="00AD1534" w:rsidRPr="00197125" w:rsidRDefault="0006204E" w:rsidP="00FD3516">
      <w:pPr>
        <w:pStyle w:val="Tekstpodstawowy"/>
        <w:tabs>
          <w:tab w:val="clear" w:pos="900"/>
        </w:tabs>
        <w:jc w:val="left"/>
        <w:rPr>
          <w:rFonts w:ascii="Calibri" w:hAnsi="Calibri" w:cs="Calibri"/>
        </w:rPr>
      </w:pPr>
      <w:r w:rsidRPr="003E1764">
        <w:rPr>
          <w:rFonts w:ascii="Calibri" w:hAnsi="Calibri" w:cs="Calibri"/>
          <w:b/>
        </w:rPr>
        <w:t xml:space="preserve">Załącznik nr </w:t>
      </w:r>
      <w:r>
        <w:rPr>
          <w:rFonts w:ascii="Calibri" w:hAnsi="Calibri" w:cs="Calibri"/>
          <w:b/>
        </w:rPr>
        <w:t>6</w:t>
      </w:r>
      <w:r w:rsidRPr="003E1764">
        <w:rPr>
          <w:rFonts w:ascii="Calibri" w:hAnsi="Calibri" w:cs="Calibri"/>
          <w:b/>
        </w:rPr>
        <w:t xml:space="preserve"> do Umowy</w:t>
      </w:r>
      <w:r w:rsidR="0060772E">
        <w:rPr>
          <w:rFonts w:ascii="Calibri" w:hAnsi="Calibri" w:cs="Calibri"/>
          <w:b/>
        </w:rPr>
        <w:tab/>
      </w:r>
      <w:r w:rsidR="0060772E">
        <w:rPr>
          <w:rFonts w:ascii="Calibri" w:hAnsi="Calibri" w:cs="Calibri"/>
          <w:b/>
        </w:rPr>
        <w:tab/>
      </w:r>
      <w:r w:rsidR="0060772E">
        <w:rPr>
          <w:rFonts w:ascii="Calibri" w:hAnsi="Calibri" w:cs="Calibri"/>
          <w:b/>
        </w:rPr>
        <w:tab/>
      </w:r>
      <w:r w:rsidR="0060772E">
        <w:rPr>
          <w:rFonts w:ascii="Calibri" w:hAnsi="Calibri" w:cs="Calibri"/>
          <w:b/>
        </w:rPr>
        <w:tab/>
      </w:r>
      <w:r w:rsidR="0060772E">
        <w:rPr>
          <w:rFonts w:ascii="Calibri" w:hAnsi="Calibri" w:cs="Calibri"/>
          <w:b/>
        </w:rPr>
        <w:tab/>
      </w:r>
      <w:r w:rsidR="0060772E">
        <w:rPr>
          <w:rFonts w:ascii="Calibri" w:hAnsi="Calibri" w:cs="Calibri"/>
          <w:b/>
        </w:rPr>
        <w:tab/>
      </w:r>
      <w:r w:rsidR="0060772E">
        <w:rPr>
          <w:rFonts w:ascii="Calibri" w:hAnsi="Calibri" w:cs="Calibri"/>
          <w:b/>
        </w:rPr>
        <w:tab/>
      </w:r>
      <w:r w:rsidR="0060772E">
        <w:rPr>
          <w:rFonts w:ascii="Calibri" w:hAnsi="Calibri" w:cs="Calibri"/>
          <w:b/>
        </w:rPr>
        <w:tab/>
      </w:r>
      <w:r w:rsidR="0060772E">
        <w:rPr>
          <w:rFonts w:ascii="Calibri" w:hAnsi="Calibri" w:cs="Calibri"/>
          <w:b/>
        </w:rPr>
        <w:tab/>
      </w:r>
    </w:p>
    <w:p w14:paraId="188FDF6E" w14:textId="77777777" w:rsidR="00A924CE" w:rsidRDefault="00A924CE" w:rsidP="00197125">
      <w:pPr>
        <w:pStyle w:val="Tekstpodstawowy"/>
        <w:jc w:val="left"/>
        <w:rPr>
          <w:rFonts w:ascii="Calibri" w:hAnsi="Calibri" w:cs="Calibri"/>
          <w:b/>
        </w:rPr>
      </w:pPr>
    </w:p>
    <w:p w14:paraId="627B3AD4" w14:textId="77777777" w:rsidR="00AD1534" w:rsidRPr="00AA006D" w:rsidRDefault="00AD1534" w:rsidP="00197125">
      <w:pPr>
        <w:pStyle w:val="Tekstpodstawowy"/>
        <w:jc w:val="left"/>
        <w:rPr>
          <w:rFonts w:ascii="Calibri" w:hAnsi="Calibri" w:cs="Calibri"/>
          <w:b/>
          <w:sz w:val="28"/>
        </w:rPr>
      </w:pPr>
      <w:r w:rsidRPr="00AA006D">
        <w:rPr>
          <w:rFonts w:ascii="Calibri" w:hAnsi="Calibri" w:cs="Calibri"/>
          <w:b/>
          <w:sz w:val="28"/>
        </w:rPr>
        <w:t>Harmonogram płatności</w:t>
      </w:r>
    </w:p>
    <w:p w14:paraId="2C8CB5E0" w14:textId="77777777" w:rsidR="008F199F" w:rsidRPr="00A1487C" w:rsidRDefault="008F199F" w:rsidP="00197125">
      <w:pPr>
        <w:pStyle w:val="Tekstpodstawowy"/>
        <w:jc w:val="left"/>
        <w:rPr>
          <w:rFonts w:ascii="Calibri" w:hAnsi="Calibri" w:cs="Calibri"/>
          <w:b/>
        </w:rPr>
      </w:pPr>
    </w:p>
    <w:p w14:paraId="2D2A2A91" w14:textId="77777777" w:rsidR="008F199F" w:rsidRPr="00A1487C" w:rsidRDefault="008F199F" w:rsidP="00197125">
      <w:pPr>
        <w:pStyle w:val="Tekstpodstawowy"/>
        <w:jc w:val="left"/>
        <w:rPr>
          <w:rFonts w:ascii="Calibri" w:hAnsi="Calibri" w:cs="Calibri"/>
          <w:b/>
        </w:rPr>
      </w:pPr>
    </w:p>
    <w:p w14:paraId="45AFCE7F" w14:textId="77777777" w:rsidR="008F199F" w:rsidRPr="00A1487C" w:rsidRDefault="008F199F" w:rsidP="008F199F">
      <w:pPr>
        <w:pStyle w:val="Tekstpodstawowy"/>
        <w:jc w:val="left"/>
        <w:rPr>
          <w:rFonts w:ascii="Calibri" w:hAnsi="Calibri" w:cs="Calibri"/>
        </w:rPr>
      </w:pPr>
    </w:p>
    <w:p w14:paraId="0491C577" w14:textId="77777777" w:rsidR="008F199F" w:rsidRPr="00A1487C" w:rsidRDefault="008F199F" w:rsidP="008F199F">
      <w:pPr>
        <w:pStyle w:val="Tekstpodstawowy"/>
        <w:jc w:val="left"/>
        <w:rPr>
          <w:rFonts w:cs="Calibri"/>
          <w:iCs/>
        </w:rPr>
      </w:pPr>
      <w:r w:rsidRPr="00A1487C">
        <w:rPr>
          <w:rFonts w:ascii="Calibri" w:hAnsi="Calibri" w:cs="Calibri"/>
        </w:rPr>
        <w:t xml:space="preserve">Nazwa i adres Beneficjenta </w:t>
      </w:r>
      <w:r w:rsidRPr="00A1487C">
        <w:rPr>
          <w:rFonts w:ascii="Calibri" w:hAnsi="Calibri" w:cs="Calibri"/>
        </w:rPr>
        <w:tab/>
      </w:r>
      <w:r w:rsidRPr="00A1487C">
        <w:rPr>
          <w:rFonts w:ascii="Calibri" w:hAnsi="Calibri" w:cs="Calibri"/>
        </w:rPr>
        <w:tab/>
      </w:r>
      <w:r w:rsidRPr="00A1487C">
        <w:rPr>
          <w:rFonts w:ascii="Calibri" w:hAnsi="Calibri" w:cs="Calibri"/>
        </w:rPr>
        <w:tab/>
      </w:r>
      <w:r w:rsidRPr="00A1487C">
        <w:rPr>
          <w:rFonts w:ascii="Calibri" w:hAnsi="Calibri" w:cs="Calibri"/>
        </w:rPr>
        <w:tab/>
      </w:r>
      <w:r w:rsidRPr="00A1487C">
        <w:rPr>
          <w:rFonts w:ascii="Calibri" w:hAnsi="Calibri" w:cs="Calibri"/>
        </w:rPr>
        <w:tab/>
      </w:r>
      <w:r w:rsidRPr="00A1487C">
        <w:rPr>
          <w:rFonts w:ascii="Calibri" w:hAnsi="Calibri" w:cs="Calibri"/>
        </w:rPr>
        <w:tab/>
      </w:r>
      <w:r w:rsidRPr="00A1487C">
        <w:rPr>
          <w:rFonts w:ascii="Calibri" w:hAnsi="Calibri" w:cs="Calibri"/>
        </w:rPr>
        <w:tab/>
        <w:t>(miejsce i data)</w:t>
      </w:r>
    </w:p>
    <w:p w14:paraId="67512C36" w14:textId="77777777" w:rsidR="008F199F" w:rsidRPr="00A1487C" w:rsidRDefault="008F199F" w:rsidP="008F199F">
      <w:pPr>
        <w:spacing w:after="60"/>
        <w:rPr>
          <w:rFonts w:cs="Calibri"/>
          <w:sz w:val="24"/>
          <w:szCs w:val="24"/>
        </w:rPr>
      </w:pPr>
      <w:r w:rsidRPr="00A1487C">
        <w:rPr>
          <w:rFonts w:cs="Calibri"/>
          <w:iCs/>
          <w:sz w:val="24"/>
          <w:szCs w:val="24"/>
        </w:rPr>
        <w:t>Nazwa i nr projektu</w:t>
      </w:r>
    </w:p>
    <w:p w14:paraId="301A067C" w14:textId="77777777" w:rsidR="008F199F" w:rsidRDefault="008F199F" w:rsidP="008F199F">
      <w:pPr>
        <w:spacing w:after="60"/>
        <w:rPr>
          <w:rFonts w:cs="Calibri"/>
        </w:rPr>
      </w:pPr>
    </w:p>
    <w:p w14:paraId="717787FA" w14:textId="77777777" w:rsidR="008F199F" w:rsidRDefault="008F199F" w:rsidP="008F199F">
      <w:pPr>
        <w:spacing w:after="60"/>
        <w:rPr>
          <w:rFonts w:cs="Calibri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59"/>
        <w:gridCol w:w="1281"/>
        <w:gridCol w:w="1270"/>
        <w:gridCol w:w="1843"/>
        <w:gridCol w:w="856"/>
        <w:gridCol w:w="850"/>
        <w:gridCol w:w="1276"/>
      </w:tblGrid>
      <w:tr w:rsidR="008F199F" w:rsidRPr="00A1487C" w14:paraId="38EC36B1" w14:textId="77777777" w:rsidTr="00A1487C">
        <w:trPr>
          <w:trHeight w:val="20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CBCBC"/>
            <w:vAlign w:val="center"/>
            <w:hideMark/>
          </w:tcPr>
          <w:p w14:paraId="11A88639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Rok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CBCBC"/>
            <w:vAlign w:val="center"/>
            <w:hideMark/>
          </w:tcPr>
          <w:p w14:paraId="0931EAB0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Kwartał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CBCBC"/>
            <w:vAlign w:val="center"/>
            <w:hideMark/>
          </w:tcPr>
          <w:p w14:paraId="5B051B55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Miesiąc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CBCBC"/>
            <w:vAlign w:val="center"/>
            <w:hideMark/>
          </w:tcPr>
          <w:p w14:paraId="6DF66AF6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Wydatki kwalifikowalne</w:t>
            </w:r>
            <w:r w:rsidRPr="00A1487C">
              <w:rPr>
                <w:rStyle w:val="Znakiprzypiswdolnych"/>
                <w:rFonts w:cs="Calibri"/>
                <w:b/>
                <w:i/>
                <w:sz w:val="24"/>
                <w:szCs w:val="24"/>
              </w:rPr>
              <w:footnoteReference w:id="1"/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  <w:hideMark/>
          </w:tcPr>
          <w:p w14:paraId="21724C77" w14:textId="77777777" w:rsidR="008F199F" w:rsidRPr="00A1487C" w:rsidRDefault="008F199F">
            <w:pPr>
              <w:suppressAutoHyphens/>
              <w:spacing w:after="0"/>
              <w:rPr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Dofinansowanie</w:t>
            </w:r>
            <w:r w:rsidRPr="00A1487C">
              <w:rPr>
                <w:rStyle w:val="Znakiprzypiswdolnych"/>
                <w:rFonts w:cs="Calibri"/>
                <w:b/>
                <w:i/>
                <w:sz w:val="24"/>
                <w:szCs w:val="24"/>
              </w:rPr>
              <w:footnoteReference w:id="2"/>
            </w:r>
          </w:p>
        </w:tc>
      </w:tr>
      <w:tr w:rsidR="008F199F" w:rsidRPr="00A1487C" w14:paraId="7E8B01BB" w14:textId="77777777" w:rsidTr="00A1487C">
        <w:trPr>
          <w:trHeight w:val="199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8FAE663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C6545BF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4318BCD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BCD0207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CBCBC"/>
            <w:vAlign w:val="center"/>
            <w:hideMark/>
          </w:tcPr>
          <w:p w14:paraId="42D3961E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Z</w:t>
            </w:r>
            <w:r w:rsidRPr="00A1487C">
              <w:rPr>
                <w:rStyle w:val="Znakiprzypiswdolnych"/>
                <w:rFonts w:cs="Calibri"/>
                <w:b/>
                <w:sz w:val="24"/>
                <w:szCs w:val="24"/>
              </w:rPr>
              <w:footnoteReference w:id="3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CBCBC"/>
            <w:vAlign w:val="center"/>
            <w:hideMark/>
          </w:tcPr>
          <w:p w14:paraId="4A32D2FE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R</w:t>
            </w:r>
            <w:r w:rsidRPr="00A1487C">
              <w:rPr>
                <w:rStyle w:val="Znakiprzypiswdolnych"/>
                <w:rFonts w:cs="Calibri"/>
                <w:b/>
                <w:sz w:val="24"/>
                <w:szCs w:val="24"/>
              </w:rPr>
              <w:footnoteReference w:id="4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  <w:hideMark/>
          </w:tcPr>
          <w:p w14:paraId="1AD528CD" w14:textId="77777777" w:rsidR="008F199F" w:rsidRPr="00A1487C" w:rsidRDefault="008F199F">
            <w:pPr>
              <w:suppressAutoHyphens/>
              <w:spacing w:after="0"/>
              <w:rPr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O</w:t>
            </w:r>
            <w:r w:rsidRPr="00A1487C">
              <w:rPr>
                <w:rStyle w:val="Znakiprzypiswdolnych"/>
                <w:rFonts w:cs="Calibri"/>
                <w:b/>
                <w:sz w:val="24"/>
                <w:szCs w:val="24"/>
              </w:rPr>
              <w:footnoteReference w:id="5"/>
            </w:r>
          </w:p>
        </w:tc>
      </w:tr>
      <w:tr w:rsidR="008F199F" w:rsidRPr="00A1487C" w14:paraId="76ACE35B" w14:textId="77777777" w:rsidTr="00A1487C">
        <w:trPr>
          <w:trHeight w:val="51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5CE6B27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AF199B3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A23C66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F3DCC3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8F82A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051622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FD02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8F199F" w:rsidRPr="00A1487C" w14:paraId="685349E5" w14:textId="77777777" w:rsidTr="00A1487C">
        <w:trPr>
          <w:trHeight w:val="51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19B0BA6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41AC73C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59F9CC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D0FF5F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E1A771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E18246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FAAAC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8F199F" w:rsidRPr="00A1487C" w14:paraId="2A66D82A" w14:textId="77777777" w:rsidTr="00A1487C">
        <w:trPr>
          <w:trHeight w:val="51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E46C5FC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C263A26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91A955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1A0071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8FAB5E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AE1775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6A2F8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8F199F" w:rsidRPr="00A1487C" w14:paraId="3DA61FEF" w14:textId="77777777" w:rsidTr="00A1487C">
        <w:trPr>
          <w:trHeight w:val="51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67F9574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CBCBC"/>
            <w:vAlign w:val="center"/>
            <w:hideMark/>
          </w:tcPr>
          <w:p w14:paraId="279566F2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 xml:space="preserve">Suma kwartał X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299B29A8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4099E068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6A42CF78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201E18B2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8F199F" w:rsidRPr="00A1487C" w14:paraId="5AAC81D2" w14:textId="77777777" w:rsidTr="00A1487C">
        <w:trPr>
          <w:trHeight w:val="51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923E14D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8719C4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F46964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7BFE76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DDEC9A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CAB3F9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74419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8F199F" w:rsidRPr="00A1487C" w14:paraId="43627B52" w14:textId="77777777" w:rsidTr="00A1487C">
        <w:trPr>
          <w:trHeight w:val="510"/>
        </w:trPr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CBCBC"/>
            <w:vAlign w:val="center"/>
            <w:hideMark/>
          </w:tcPr>
          <w:p w14:paraId="26FD302E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Razem dla rok XXXX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5A2E14D9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34E2B541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78505215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3C69D6CE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8F199F" w:rsidRPr="00A1487C" w14:paraId="13C4B8B8" w14:textId="77777777" w:rsidTr="00A1487C">
        <w:trPr>
          <w:trHeight w:val="510"/>
        </w:trPr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CBCBC"/>
            <w:vAlign w:val="center"/>
            <w:hideMark/>
          </w:tcPr>
          <w:p w14:paraId="3421D481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Ogółem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10E218EE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4CE3218D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408AF5D0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2E05135E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</w:tbl>
    <w:p w14:paraId="7CEF2DD4" w14:textId="77777777" w:rsidR="00E710F4" w:rsidRPr="00A1487C" w:rsidRDefault="00E710F4" w:rsidP="00A1487C">
      <w:pPr>
        <w:pStyle w:val="Tekstpodstawowy"/>
        <w:jc w:val="left"/>
        <w:rPr>
          <w:rFonts w:ascii="Calibri" w:hAnsi="Calibri" w:cs="Calibri"/>
          <w:b/>
        </w:rPr>
      </w:pPr>
    </w:p>
    <w:sectPr w:rsidR="00E710F4" w:rsidRPr="00A1487C" w:rsidSect="00E879F2">
      <w:head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CD935" w14:textId="77777777" w:rsidR="00A4342D" w:rsidRDefault="00A4342D" w:rsidP="009F55F3">
      <w:pPr>
        <w:spacing w:after="0" w:line="240" w:lineRule="auto"/>
      </w:pPr>
      <w:r>
        <w:separator/>
      </w:r>
    </w:p>
  </w:endnote>
  <w:endnote w:type="continuationSeparator" w:id="0">
    <w:p w14:paraId="49201B76" w14:textId="77777777" w:rsidR="00A4342D" w:rsidRDefault="00A4342D" w:rsidP="009F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67CC9" w14:textId="77777777" w:rsidR="00A4342D" w:rsidRDefault="00A4342D" w:rsidP="009F55F3">
      <w:pPr>
        <w:spacing w:after="0" w:line="240" w:lineRule="auto"/>
      </w:pPr>
      <w:r>
        <w:separator/>
      </w:r>
    </w:p>
  </w:footnote>
  <w:footnote w:type="continuationSeparator" w:id="0">
    <w:p w14:paraId="501E25CC" w14:textId="77777777" w:rsidR="00A4342D" w:rsidRDefault="00A4342D" w:rsidP="009F55F3">
      <w:pPr>
        <w:spacing w:after="0" w:line="240" w:lineRule="auto"/>
      </w:pPr>
      <w:r>
        <w:continuationSeparator/>
      </w:r>
    </w:p>
  </w:footnote>
  <w:footnote w:id="1">
    <w:p w14:paraId="5878A487" w14:textId="77777777" w:rsidR="008F199F" w:rsidRPr="00046510" w:rsidRDefault="008F199F" w:rsidP="008F199F">
      <w:pPr>
        <w:pStyle w:val="Tekstprzypisudolnego"/>
        <w:spacing w:after="60"/>
        <w:jc w:val="both"/>
        <w:rPr>
          <w:rFonts w:ascii="Times New Roman" w:eastAsia="Times New Roman" w:hAnsi="Times New Roman"/>
          <w:sz w:val="24"/>
          <w:szCs w:val="24"/>
        </w:rPr>
      </w:pPr>
      <w:r w:rsidRPr="00046510">
        <w:rPr>
          <w:rStyle w:val="Znakiprzypiswdolnych"/>
          <w:sz w:val="24"/>
          <w:szCs w:val="24"/>
        </w:rPr>
        <w:footnoteRef/>
      </w:r>
      <w:r w:rsidRPr="00046510">
        <w:rPr>
          <w:rFonts w:cs="Calibri"/>
          <w:sz w:val="24"/>
          <w:szCs w:val="24"/>
        </w:rPr>
        <w:t xml:space="preserve"> Należy podać kwotę wydatków kwalifikowalnych, które Beneficjent planuje rozliczyć we wnioskach o płatność składanych w danym okresie. O przyporządkowaniu określonej kwoty wydatków do konkretnego miesiąca/kwartału nie decyduje moment faktycznego poniesienia wydatku przez Beneficjenta/Partnerów.</w:t>
      </w:r>
    </w:p>
  </w:footnote>
  <w:footnote w:id="2">
    <w:p w14:paraId="274CAE81" w14:textId="77777777" w:rsidR="008F199F" w:rsidRPr="00046510" w:rsidRDefault="008F199F" w:rsidP="008F199F">
      <w:pPr>
        <w:pStyle w:val="Tekstprzypisudolnego"/>
        <w:spacing w:after="60"/>
        <w:jc w:val="both"/>
        <w:rPr>
          <w:sz w:val="24"/>
          <w:szCs w:val="24"/>
        </w:rPr>
      </w:pPr>
      <w:r w:rsidRPr="00046510">
        <w:rPr>
          <w:rStyle w:val="Znakiprzypiswdolnych"/>
          <w:sz w:val="24"/>
          <w:szCs w:val="24"/>
        </w:rPr>
        <w:footnoteRef/>
      </w:r>
      <w:r w:rsidRPr="00046510">
        <w:rPr>
          <w:rFonts w:cs="Calibri"/>
          <w:sz w:val="24"/>
          <w:szCs w:val="24"/>
        </w:rPr>
        <w:t xml:space="preserve"> Należy podać kwotę transzy dofinansowania, o którą wnioskować będzie Beneficjent w przedkładanych w danym miesiącu/kwartale wnioskach o płatność.</w:t>
      </w:r>
    </w:p>
  </w:footnote>
  <w:footnote w:id="3">
    <w:p w14:paraId="43CF4E13" w14:textId="77777777" w:rsidR="008F199F" w:rsidRPr="00046510" w:rsidRDefault="008F199F" w:rsidP="008F199F">
      <w:pPr>
        <w:pStyle w:val="Tekstprzypisudolnego"/>
        <w:spacing w:after="60"/>
        <w:jc w:val="both"/>
        <w:rPr>
          <w:sz w:val="24"/>
          <w:szCs w:val="24"/>
        </w:rPr>
      </w:pPr>
      <w:r w:rsidRPr="00046510">
        <w:rPr>
          <w:rStyle w:val="Znakiprzypiswdolnych"/>
          <w:sz w:val="24"/>
          <w:szCs w:val="24"/>
        </w:rPr>
        <w:footnoteRef/>
      </w:r>
      <w:r w:rsidRPr="00046510">
        <w:rPr>
          <w:rFonts w:cs="Calibri"/>
          <w:sz w:val="24"/>
          <w:szCs w:val="24"/>
        </w:rPr>
        <w:t xml:space="preserve"> Kwota zaliczki.</w:t>
      </w:r>
    </w:p>
  </w:footnote>
  <w:footnote w:id="4">
    <w:p w14:paraId="02F3061F" w14:textId="77777777" w:rsidR="008F199F" w:rsidRPr="00046510" w:rsidRDefault="008F199F" w:rsidP="008F199F">
      <w:pPr>
        <w:pStyle w:val="Tekstprzypisudolnego"/>
        <w:spacing w:after="60"/>
        <w:jc w:val="both"/>
        <w:rPr>
          <w:sz w:val="24"/>
          <w:szCs w:val="24"/>
        </w:rPr>
      </w:pPr>
      <w:r w:rsidRPr="00046510">
        <w:rPr>
          <w:rStyle w:val="Znakiprzypiswdolnych"/>
          <w:sz w:val="24"/>
          <w:szCs w:val="24"/>
        </w:rPr>
        <w:footnoteRef/>
      </w:r>
      <w:r w:rsidRPr="00046510">
        <w:rPr>
          <w:rFonts w:cs="Calibri"/>
          <w:sz w:val="24"/>
          <w:szCs w:val="24"/>
        </w:rPr>
        <w:t xml:space="preserve"> Kwota refundacji.</w:t>
      </w:r>
    </w:p>
  </w:footnote>
  <w:footnote w:id="5">
    <w:p w14:paraId="403E9739" w14:textId="77777777" w:rsidR="008F199F" w:rsidRPr="00046510" w:rsidRDefault="008F199F" w:rsidP="008F199F">
      <w:pPr>
        <w:pStyle w:val="Tekstprzypisudolnego"/>
        <w:spacing w:after="60"/>
        <w:jc w:val="both"/>
        <w:rPr>
          <w:sz w:val="24"/>
          <w:szCs w:val="24"/>
        </w:rPr>
      </w:pPr>
      <w:r w:rsidRPr="00046510">
        <w:rPr>
          <w:rStyle w:val="Znakiprzypiswdolnych"/>
          <w:sz w:val="24"/>
          <w:szCs w:val="24"/>
        </w:rPr>
        <w:footnoteRef/>
      </w:r>
      <w:r w:rsidRPr="00046510">
        <w:rPr>
          <w:rFonts w:cs="Calibri"/>
          <w:sz w:val="24"/>
          <w:szCs w:val="24"/>
        </w:rPr>
        <w:t xml:space="preserve"> Kwota ogółem.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AC14E" w14:textId="77777777" w:rsidR="009F55F3" w:rsidRDefault="009F55F3" w:rsidP="002C4F84">
    <w:pPr>
      <w:pStyle w:val="Nagwek"/>
    </w:pPr>
    <w:r>
      <w:rPr>
        <w:i/>
      </w:rPr>
      <w:tab/>
    </w:r>
    <w:r>
      <w:rPr>
        <w:i/>
      </w:rPr>
      <w:tab/>
    </w:r>
  </w:p>
  <w:p w14:paraId="03269D97" w14:textId="77777777" w:rsidR="009F55F3" w:rsidRDefault="009F55F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534"/>
    <w:rsid w:val="00001FDD"/>
    <w:rsid w:val="00004C1D"/>
    <w:rsid w:val="0004519A"/>
    <w:rsid w:val="00046510"/>
    <w:rsid w:val="0006204E"/>
    <w:rsid w:val="0009345B"/>
    <w:rsid w:val="000A604B"/>
    <w:rsid w:val="000B1398"/>
    <w:rsid w:val="000B3D82"/>
    <w:rsid w:val="000D620A"/>
    <w:rsid w:val="000E26AE"/>
    <w:rsid w:val="000E31E8"/>
    <w:rsid w:val="000E3A2A"/>
    <w:rsid w:val="00117108"/>
    <w:rsid w:val="001634C2"/>
    <w:rsid w:val="00197125"/>
    <w:rsid w:val="001978E8"/>
    <w:rsid w:val="001C37B2"/>
    <w:rsid w:val="001F724C"/>
    <w:rsid w:val="00204642"/>
    <w:rsid w:val="00214225"/>
    <w:rsid w:val="0023257D"/>
    <w:rsid w:val="00237579"/>
    <w:rsid w:val="0028389A"/>
    <w:rsid w:val="00296949"/>
    <w:rsid w:val="002A1B49"/>
    <w:rsid w:val="002C4F84"/>
    <w:rsid w:val="002E6733"/>
    <w:rsid w:val="002F756E"/>
    <w:rsid w:val="003148A9"/>
    <w:rsid w:val="003517F0"/>
    <w:rsid w:val="003A6FF3"/>
    <w:rsid w:val="003C001A"/>
    <w:rsid w:val="003C36D3"/>
    <w:rsid w:val="003E0280"/>
    <w:rsid w:val="003E4239"/>
    <w:rsid w:val="003F7C31"/>
    <w:rsid w:val="00403675"/>
    <w:rsid w:val="00406702"/>
    <w:rsid w:val="004A671F"/>
    <w:rsid w:val="004B68FF"/>
    <w:rsid w:val="004C293E"/>
    <w:rsid w:val="00543556"/>
    <w:rsid w:val="005846AB"/>
    <w:rsid w:val="005D3F39"/>
    <w:rsid w:val="0060772E"/>
    <w:rsid w:val="00611424"/>
    <w:rsid w:val="00633D2A"/>
    <w:rsid w:val="00660E52"/>
    <w:rsid w:val="0068059C"/>
    <w:rsid w:val="006D6F21"/>
    <w:rsid w:val="006E4C96"/>
    <w:rsid w:val="0071023E"/>
    <w:rsid w:val="00710327"/>
    <w:rsid w:val="00716038"/>
    <w:rsid w:val="00736015"/>
    <w:rsid w:val="007420C7"/>
    <w:rsid w:val="00772A8F"/>
    <w:rsid w:val="008D7677"/>
    <w:rsid w:val="008E5512"/>
    <w:rsid w:val="008F199F"/>
    <w:rsid w:val="00956AC9"/>
    <w:rsid w:val="009C028C"/>
    <w:rsid w:val="009C52D8"/>
    <w:rsid w:val="009F55F3"/>
    <w:rsid w:val="00A023FB"/>
    <w:rsid w:val="00A03BC0"/>
    <w:rsid w:val="00A1487C"/>
    <w:rsid w:val="00A4342D"/>
    <w:rsid w:val="00A51B75"/>
    <w:rsid w:val="00A67043"/>
    <w:rsid w:val="00A924CE"/>
    <w:rsid w:val="00AA006D"/>
    <w:rsid w:val="00AD1534"/>
    <w:rsid w:val="00AE72E8"/>
    <w:rsid w:val="00B36EE8"/>
    <w:rsid w:val="00B46DDE"/>
    <w:rsid w:val="00B50B36"/>
    <w:rsid w:val="00B534BF"/>
    <w:rsid w:val="00B81A77"/>
    <w:rsid w:val="00B9299D"/>
    <w:rsid w:val="00B92E4B"/>
    <w:rsid w:val="00BB4CDB"/>
    <w:rsid w:val="00BF5C40"/>
    <w:rsid w:val="00BF656D"/>
    <w:rsid w:val="00C11609"/>
    <w:rsid w:val="00C25F03"/>
    <w:rsid w:val="00C764F4"/>
    <w:rsid w:val="00CE45DB"/>
    <w:rsid w:val="00D03F4F"/>
    <w:rsid w:val="00D545B9"/>
    <w:rsid w:val="00D55A31"/>
    <w:rsid w:val="00D969F3"/>
    <w:rsid w:val="00DC3327"/>
    <w:rsid w:val="00E074E6"/>
    <w:rsid w:val="00E2775A"/>
    <w:rsid w:val="00E710F4"/>
    <w:rsid w:val="00E76AE1"/>
    <w:rsid w:val="00E879F2"/>
    <w:rsid w:val="00F11A2C"/>
    <w:rsid w:val="00F15B74"/>
    <w:rsid w:val="00F24BF4"/>
    <w:rsid w:val="00F63520"/>
    <w:rsid w:val="00FC3ADA"/>
    <w:rsid w:val="00FD0222"/>
    <w:rsid w:val="00FD3516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7EA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15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153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AD15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1534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9F55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9F55F3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1F72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724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F724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24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F724C"/>
    <w:rPr>
      <w:b/>
      <w:bCs/>
      <w:lang w:eastAsia="en-US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link w:val="Tekstprzypisudolnego"/>
    <w:uiPriority w:val="99"/>
    <w:semiHidden/>
    <w:locked/>
    <w:rsid w:val="008F199F"/>
    <w:rPr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rsid w:val="008F199F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TekstprzypisudolnegoZnak1">
    <w:name w:val="Tekst przypisu dolnego Znak1"/>
    <w:uiPriority w:val="99"/>
    <w:semiHidden/>
    <w:rsid w:val="008F199F"/>
    <w:rPr>
      <w:lang w:eastAsia="en-US"/>
    </w:rPr>
  </w:style>
  <w:style w:type="character" w:customStyle="1" w:styleId="Znakiprzypiswdolnych">
    <w:name w:val="Znaki przypisów dolnych"/>
    <w:rsid w:val="008F199F"/>
    <w:rPr>
      <w:vertAlign w:val="superscript"/>
    </w:rPr>
  </w:style>
  <w:style w:type="paragraph" w:styleId="Poprawka">
    <w:name w:val="Revision"/>
    <w:hidden/>
    <w:uiPriority w:val="99"/>
    <w:semiHidden/>
    <w:rsid w:val="00BB4CD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15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153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AD15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1534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9F55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9F55F3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1F72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724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F724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24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F724C"/>
    <w:rPr>
      <w:b/>
      <w:bCs/>
      <w:lang w:eastAsia="en-US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link w:val="Tekstprzypisudolnego"/>
    <w:uiPriority w:val="99"/>
    <w:semiHidden/>
    <w:locked/>
    <w:rsid w:val="008F199F"/>
    <w:rPr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rsid w:val="008F199F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TekstprzypisudolnegoZnak1">
    <w:name w:val="Tekst przypisu dolnego Znak1"/>
    <w:uiPriority w:val="99"/>
    <w:semiHidden/>
    <w:rsid w:val="008F199F"/>
    <w:rPr>
      <w:lang w:eastAsia="en-US"/>
    </w:rPr>
  </w:style>
  <w:style w:type="character" w:customStyle="1" w:styleId="Znakiprzypiswdolnych">
    <w:name w:val="Znaki przypisów dolnych"/>
    <w:rsid w:val="008F199F"/>
    <w:rPr>
      <w:vertAlign w:val="superscript"/>
    </w:rPr>
  </w:style>
  <w:style w:type="paragraph" w:styleId="Poprawka">
    <w:name w:val="Revision"/>
    <w:hidden/>
    <w:uiPriority w:val="99"/>
    <w:semiHidden/>
    <w:rsid w:val="00BB4CD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Opolskiego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agata.szumanska</dc:creator>
  <cp:lastModifiedBy>a.wawrow</cp:lastModifiedBy>
  <cp:revision>6</cp:revision>
  <cp:lastPrinted>2024-02-07T08:30:00Z</cp:lastPrinted>
  <dcterms:created xsi:type="dcterms:W3CDTF">2025-03-06T09:42:00Z</dcterms:created>
  <dcterms:modified xsi:type="dcterms:W3CDTF">2025-05-05T08:46:00Z</dcterms:modified>
</cp:coreProperties>
</file>