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40C9A9EE" w:rsidR="00E623DC" w:rsidRPr="00985BBA" w:rsidRDefault="004A24B9" w:rsidP="00E623DC">
      <w:pPr>
        <w:tabs>
          <w:tab w:val="left" w:pos="900"/>
        </w:tabs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Beneficjenta: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NIP Beneficjenta</w:t>
            </w:r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Nazwa Beneficjenta</w:t>
            </w:r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Nr projektu</w:t>
            </w:r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osoby uprawnionej: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 osoby uprawnionej: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                                Nazwisko</w:t>
            </w:r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1"/>
    <w:rsid w:val="000204B2"/>
    <w:rsid w:val="000B496D"/>
    <w:rsid w:val="00161B33"/>
    <w:rsid w:val="004A24B9"/>
    <w:rsid w:val="004F5744"/>
    <w:rsid w:val="00510942"/>
    <w:rsid w:val="00527479"/>
    <w:rsid w:val="00587B5E"/>
    <w:rsid w:val="005A3EF9"/>
    <w:rsid w:val="005E32F8"/>
    <w:rsid w:val="0067783B"/>
    <w:rsid w:val="00693852"/>
    <w:rsid w:val="006F292C"/>
    <w:rsid w:val="007B4A7A"/>
    <w:rsid w:val="008504E2"/>
    <w:rsid w:val="00920512"/>
    <w:rsid w:val="009618C9"/>
    <w:rsid w:val="00985BBA"/>
    <w:rsid w:val="009B1077"/>
    <w:rsid w:val="009F5C4B"/>
    <w:rsid w:val="00A41E83"/>
    <w:rsid w:val="00A4296E"/>
    <w:rsid w:val="00A63B95"/>
    <w:rsid w:val="00AF3AF0"/>
    <w:rsid w:val="00B136DB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923A9"/>
    <w:rsid w:val="00EB3C30"/>
    <w:rsid w:val="00E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3CFA59F6-FCBB-4F0C-91C0-61443F4B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AB95-B1BB-42EB-8CA2-3379F8F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Szałaj</dc:creator>
  <cp:keywords/>
  <dc:description/>
  <cp:lastModifiedBy>a.piotrowska@wup.opole.local</cp:lastModifiedBy>
  <cp:revision>2</cp:revision>
  <cp:lastPrinted>2024-02-08T08:47:00Z</cp:lastPrinted>
  <dcterms:created xsi:type="dcterms:W3CDTF">2025-01-03T11:17:00Z</dcterms:created>
  <dcterms:modified xsi:type="dcterms:W3CDTF">2025-01-03T11:17:00Z</dcterms:modified>
</cp:coreProperties>
</file>