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534" w:rsidRPr="00197125" w:rsidRDefault="00B534BF" w:rsidP="00197125">
      <w:pPr>
        <w:pStyle w:val="Tekstpodstawowy"/>
        <w:jc w:val="right"/>
        <w:rPr>
          <w:rFonts w:ascii="Calibri" w:hAnsi="Calibri" w:cs="Calibri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762625" cy="590550"/>
            <wp:effectExtent l="0" t="0" r="952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72E" w:rsidRDefault="0060772E" w:rsidP="00197125">
      <w:pPr>
        <w:pStyle w:val="Tekstpodstawowy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AD1534" w:rsidRPr="00197125" w:rsidRDefault="0060772E" w:rsidP="00197125">
      <w:pPr>
        <w:pStyle w:val="Tekstpodstawowy"/>
        <w:jc w:val="left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E1764">
        <w:rPr>
          <w:rFonts w:ascii="Calibri" w:hAnsi="Calibri" w:cs="Calibri"/>
          <w:b/>
        </w:rPr>
        <w:t xml:space="preserve">Załącznik nr </w:t>
      </w:r>
      <w:r>
        <w:rPr>
          <w:rFonts w:ascii="Calibri" w:hAnsi="Calibri" w:cs="Calibri"/>
          <w:b/>
        </w:rPr>
        <w:t>6</w:t>
      </w:r>
      <w:r w:rsidRPr="003E1764">
        <w:rPr>
          <w:rFonts w:ascii="Calibri" w:hAnsi="Calibri" w:cs="Calibri"/>
          <w:b/>
        </w:rPr>
        <w:t xml:space="preserve"> do Umowy</w:t>
      </w:r>
    </w:p>
    <w:p w:rsidR="00A924CE" w:rsidRDefault="00A924CE" w:rsidP="00197125">
      <w:pPr>
        <w:pStyle w:val="Tekstpodstawowy"/>
        <w:jc w:val="left"/>
        <w:rPr>
          <w:rFonts w:ascii="Calibri" w:hAnsi="Calibri" w:cs="Calibri"/>
          <w:b/>
        </w:rPr>
      </w:pPr>
    </w:p>
    <w:p w:rsidR="00AD1534" w:rsidRPr="00AA006D" w:rsidRDefault="00AD1534" w:rsidP="00197125">
      <w:pPr>
        <w:pStyle w:val="Tekstpodstawowy"/>
        <w:jc w:val="left"/>
        <w:rPr>
          <w:rFonts w:ascii="Calibri" w:hAnsi="Calibri" w:cs="Calibri"/>
          <w:b/>
          <w:sz w:val="28"/>
        </w:rPr>
      </w:pPr>
      <w:r w:rsidRPr="00AA006D">
        <w:rPr>
          <w:rFonts w:ascii="Calibri" w:hAnsi="Calibri" w:cs="Calibri"/>
          <w:b/>
          <w:sz w:val="28"/>
        </w:rPr>
        <w:t>Harmonogram płatności</w:t>
      </w:r>
    </w:p>
    <w:p w:rsidR="008F199F" w:rsidRPr="00A1487C" w:rsidRDefault="008F199F" w:rsidP="00197125">
      <w:pPr>
        <w:pStyle w:val="Tekstpodstawowy"/>
        <w:jc w:val="left"/>
        <w:rPr>
          <w:rFonts w:ascii="Calibri" w:hAnsi="Calibri" w:cs="Calibri"/>
          <w:b/>
        </w:rPr>
      </w:pPr>
    </w:p>
    <w:p w:rsidR="008F199F" w:rsidRPr="00A1487C" w:rsidRDefault="008F199F" w:rsidP="00197125">
      <w:pPr>
        <w:pStyle w:val="Tekstpodstawowy"/>
        <w:jc w:val="left"/>
        <w:rPr>
          <w:rFonts w:ascii="Calibri" w:hAnsi="Calibri" w:cs="Calibri"/>
          <w:b/>
        </w:rPr>
      </w:pPr>
    </w:p>
    <w:p w:rsidR="008F199F" w:rsidRPr="00A1487C" w:rsidRDefault="008F199F" w:rsidP="008F199F">
      <w:pPr>
        <w:pStyle w:val="Tekstpodstawowy"/>
        <w:jc w:val="left"/>
        <w:rPr>
          <w:rFonts w:ascii="Calibri" w:hAnsi="Calibri" w:cs="Calibri"/>
        </w:rPr>
      </w:pPr>
    </w:p>
    <w:p w:rsidR="008F199F" w:rsidRPr="00A1487C" w:rsidRDefault="008F199F" w:rsidP="008F199F">
      <w:pPr>
        <w:pStyle w:val="Tekstpodstawowy"/>
        <w:jc w:val="left"/>
        <w:rPr>
          <w:rFonts w:cs="Calibri"/>
          <w:iCs/>
        </w:rPr>
      </w:pPr>
      <w:r w:rsidRPr="00A1487C">
        <w:rPr>
          <w:rFonts w:ascii="Calibri" w:hAnsi="Calibri" w:cs="Calibri"/>
        </w:rPr>
        <w:t xml:space="preserve">Nazwa i adres Beneficjenta </w:t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</w:r>
      <w:r w:rsidRPr="00A1487C">
        <w:rPr>
          <w:rFonts w:ascii="Calibri" w:hAnsi="Calibri" w:cs="Calibri"/>
        </w:rPr>
        <w:tab/>
        <w:t>(miejsce i data)</w:t>
      </w:r>
    </w:p>
    <w:p w:rsidR="008F199F" w:rsidRPr="00A1487C" w:rsidRDefault="008F199F" w:rsidP="008F199F">
      <w:pPr>
        <w:spacing w:after="60"/>
        <w:rPr>
          <w:rFonts w:cs="Calibri"/>
          <w:sz w:val="24"/>
          <w:szCs w:val="24"/>
        </w:rPr>
      </w:pPr>
      <w:r w:rsidRPr="00A1487C">
        <w:rPr>
          <w:rFonts w:cs="Calibri"/>
          <w:iCs/>
          <w:sz w:val="24"/>
          <w:szCs w:val="24"/>
        </w:rPr>
        <w:t>Nazwa i nr projektu</w:t>
      </w:r>
    </w:p>
    <w:p w:rsidR="008F199F" w:rsidRDefault="008F199F" w:rsidP="008F199F">
      <w:pPr>
        <w:spacing w:after="60"/>
        <w:rPr>
          <w:rFonts w:cs="Calibri"/>
        </w:rPr>
      </w:pPr>
    </w:p>
    <w:p w:rsidR="008F199F" w:rsidRDefault="008F199F" w:rsidP="008F199F">
      <w:pPr>
        <w:spacing w:after="60"/>
        <w:rPr>
          <w:rFonts w:cs="Calibri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59"/>
        <w:gridCol w:w="1281"/>
        <w:gridCol w:w="1270"/>
        <w:gridCol w:w="1843"/>
        <w:gridCol w:w="856"/>
        <w:gridCol w:w="850"/>
        <w:gridCol w:w="1276"/>
      </w:tblGrid>
      <w:tr w:rsidR="008F199F" w:rsidRPr="00A1487C" w:rsidTr="00A1487C">
        <w:trPr>
          <w:trHeight w:val="20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Rok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Kwartał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Miesiąc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CBCBC"/>
            <w:vAlign w:val="center"/>
            <w:hideMark/>
          </w:tcPr>
          <w:p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Wydatki kwalifikowalne</w:t>
            </w:r>
            <w:r w:rsidRPr="00A1487C">
              <w:rPr>
                <w:rStyle w:val="Znakiprzypiswdolnych"/>
                <w:rFonts w:cs="Calibri"/>
                <w:b/>
                <w:i/>
                <w:sz w:val="24"/>
                <w:szCs w:val="24"/>
              </w:rPr>
              <w:footnoteReference w:id="1"/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:rsidR="008F199F" w:rsidRPr="00A1487C" w:rsidRDefault="008F199F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Dofinansowanie</w:t>
            </w:r>
            <w:r w:rsidRPr="00A1487C">
              <w:rPr>
                <w:rStyle w:val="Znakiprzypiswdolnych"/>
                <w:rFonts w:cs="Calibri"/>
                <w:b/>
                <w:i/>
                <w:sz w:val="24"/>
                <w:szCs w:val="24"/>
              </w:rPr>
              <w:footnoteReference w:id="2"/>
            </w:r>
          </w:p>
        </w:tc>
      </w:tr>
      <w:tr w:rsidR="008F199F" w:rsidRPr="00A1487C" w:rsidTr="00A1487C">
        <w:trPr>
          <w:trHeight w:val="199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Z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3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4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  <w:hideMark/>
          </w:tcPr>
          <w:p w:rsidR="008F199F" w:rsidRPr="00A1487C" w:rsidRDefault="008F199F">
            <w:pPr>
              <w:suppressAutoHyphens/>
              <w:spacing w:after="0"/>
              <w:rPr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O</w:t>
            </w:r>
            <w:r w:rsidRPr="00A1487C">
              <w:rPr>
                <w:rStyle w:val="Znakiprzypiswdolnych"/>
                <w:rFonts w:cs="Calibri"/>
                <w:b/>
                <w:sz w:val="24"/>
                <w:szCs w:val="24"/>
              </w:rPr>
              <w:footnoteReference w:id="5"/>
            </w:r>
          </w:p>
        </w:tc>
      </w:tr>
      <w:tr w:rsidR="008F199F" w:rsidRPr="00A1487C" w:rsidTr="00A1487C">
        <w:trPr>
          <w:trHeight w:val="51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 xml:space="preserve">Suma kwartał X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:rsidTr="00A1487C">
        <w:trPr>
          <w:trHeight w:val="510"/>
        </w:trPr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8F199F" w:rsidRPr="00A1487C" w:rsidRDefault="008F199F">
            <w:pPr>
              <w:spacing w:after="0" w:line="240" w:lineRule="auto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:rsidTr="00A1487C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Razem dla rok 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  <w:tr w:rsidR="008F199F" w:rsidRPr="00A1487C" w:rsidTr="00A1487C">
        <w:trPr>
          <w:trHeight w:val="510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BCBC"/>
            <w:vAlign w:val="center"/>
            <w:hideMark/>
          </w:tcPr>
          <w:p w:rsidR="008F199F" w:rsidRPr="00A1487C" w:rsidRDefault="008F199F">
            <w:pPr>
              <w:suppressAutoHyphens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  <w:r w:rsidRPr="00A1487C">
              <w:rPr>
                <w:rFonts w:cs="Calibri"/>
                <w:b/>
                <w:sz w:val="24"/>
                <w:szCs w:val="24"/>
              </w:rPr>
              <w:t>Ogółem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8F199F" w:rsidRPr="00A1487C" w:rsidRDefault="008F199F">
            <w:pPr>
              <w:suppressAutoHyphens/>
              <w:snapToGrid w:val="0"/>
              <w:spacing w:after="0"/>
              <w:rPr>
                <w:rFonts w:cs="Calibri"/>
                <w:b/>
                <w:sz w:val="24"/>
                <w:szCs w:val="24"/>
                <w:lang w:eastAsia="ar-SA"/>
              </w:rPr>
            </w:pPr>
          </w:p>
        </w:tc>
      </w:tr>
    </w:tbl>
    <w:p w:rsidR="00E710F4" w:rsidRPr="00A1487C" w:rsidRDefault="00E710F4" w:rsidP="00A1487C">
      <w:pPr>
        <w:pStyle w:val="Tekstpodstawowy"/>
        <w:jc w:val="left"/>
        <w:rPr>
          <w:rFonts w:ascii="Calibri" w:hAnsi="Calibri" w:cs="Calibri"/>
          <w:b/>
        </w:rPr>
      </w:pPr>
    </w:p>
    <w:sectPr w:rsidR="00E710F4" w:rsidRPr="00A1487C" w:rsidSect="00E879F2">
      <w:head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42D" w:rsidRDefault="00A4342D" w:rsidP="009F55F3">
      <w:pPr>
        <w:spacing w:after="0" w:line="240" w:lineRule="auto"/>
      </w:pPr>
      <w:r>
        <w:separator/>
      </w:r>
    </w:p>
  </w:endnote>
  <w:endnote w:type="continuationSeparator" w:id="0">
    <w:p w:rsidR="00A4342D" w:rsidRDefault="00A4342D" w:rsidP="009F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42D" w:rsidRDefault="00A4342D" w:rsidP="009F55F3">
      <w:pPr>
        <w:spacing w:after="0" w:line="240" w:lineRule="auto"/>
      </w:pPr>
      <w:r>
        <w:separator/>
      </w:r>
    </w:p>
  </w:footnote>
  <w:footnote w:type="continuationSeparator" w:id="0">
    <w:p w:rsidR="00A4342D" w:rsidRDefault="00A4342D" w:rsidP="009F55F3">
      <w:pPr>
        <w:spacing w:after="0" w:line="240" w:lineRule="auto"/>
      </w:pPr>
      <w:r>
        <w:continuationSeparator/>
      </w:r>
    </w:p>
  </w:footnote>
  <w:footnote w:id="1">
    <w:p w:rsidR="008F199F" w:rsidRPr="00046510" w:rsidRDefault="008F199F" w:rsidP="008F199F">
      <w:pPr>
        <w:pStyle w:val="Tekstprzypisudolnego"/>
        <w:spacing w:after="60"/>
        <w:jc w:val="both"/>
        <w:rPr>
          <w:rFonts w:ascii="Times New Roman" w:eastAsia="Times New Roman" w:hAnsi="Times New Roman"/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Należy podać kwotę wydatków kwalifikowalnych, które Beneficjent planuje rozliczyć we wnioskach o płatność składanych w danym okresie. O przyporządkowaniu określonej kwoty wydatków do konkretnego miesiąca/kwartału nie decyduje moment faktycznego poniesienia wydatku przez Beneficjenta/Partnerów.</w:t>
      </w:r>
    </w:p>
  </w:footnote>
  <w:footnote w:id="2">
    <w:p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Należy podać kwotę transzy dofinansowania, o którą wnioskować będzie Beneficjent w przedkładanych w danym miesiącu/kwartale wnioskach o płatność.</w:t>
      </w:r>
    </w:p>
  </w:footnote>
  <w:footnote w:id="3">
    <w:p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zaliczki.</w:t>
      </w:r>
    </w:p>
  </w:footnote>
  <w:footnote w:id="4">
    <w:p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refundacji.</w:t>
      </w:r>
    </w:p>
  </w:footnote>
  <w:footnote w:id="5">
    <w:p w:rsidR="008F199F" w:rsidRPr="00046510" w:rsidRDefault="008F199F" w:rsidP="008F199F">
      <w:pPr>
        <w:pStyle w:val="Tekstprzypisudolnego"/>
        <w:spacing w:after="60"/>
        <w:jc w:val="both"/>
        <w:rPr>
          <w:sz w:val="24"/>
          <w:szCs w:val="24"/>
        </w:rPr>
      </w:pPr>
      <w:r w:rsidRPr="00046510">
        <w:rPr>
          <w:rStyle w:val="Znakiprzypiswdolnych"/>
          <w:sz w:val="24"/>
          <w:szCs w:val="24"/>
        </w:rPr>
        <w:footnoteRef/>
      </w:r>
      <w:r w:rsidRPr="00046510">
        <w:rPr>
          <w:rFonts w:cs="Calibri"/>
          <w:sz w:val="24"/>
          <w:szCs w:val="24"/>
        </w:rPr>
        <w:t xml:space="preserve"> Kwota ogółem.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5F3" w:rsidRDefault="009F55F3" w:rsidP="002C4F84">
    <w:pPr>
      <w:pStyle w:val="Nagwek"/>
    </w:pPr>
    <w:r>
      <w:rPr>
        <w:i/>
      </w:rPr>
      <w:tab/>
    </w:r>
    <w:r>
      <w:rPr>
        <w:i/>
      </w:rPr>
      <w:tab/>
    </w:r>
  </w:p>
  <w:p w:rsidR="009F55F3" w:rsidRDefault="009F55F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34"/>
    <w:rsid w:val="00001FDD"/>
    <w:rsid w:val="00004C1D"/>
    <w:rsid w:val="0004519A"/>
    <w:rsid w:val="00046510"/>
    <w:rsid w:val="0009345B"/>
    <w:rsid w:val="000A604B"/>
    <w:rsid w:val="000B1398"/>
    <w:rsid w:val="000B3D82"/>
    <w:rsid w:val="000E26AE"/>
    <w:rsid w:val="000E31E8"/>
    <w:rsid w:val="000E3A2A"/>
    <w:rsid w:val="001634C2"/>
    <w:rsid w:val="00197125"/>
    <w:rsid w:val="001978E8"/>
    <w:rsid w:val="001C37B2"/>
    <w:rsid w:val="001F724C"/>
    <w:rsid w:val="00204642"/>
    <w:rsid w:val="00214225"/>
    <w:rsid w:val="0023257D"/>
    <w:rsid w:val="00237579"/>
    <w:rsid w:val="0028389A"/>
    <w:rsid w:val="00296949"/>
    <w:rsid w:val="002A1B49"/>
    <w:rsid w:val="002C4F84"/>
    <w:rsid w:val="002E6733"/>
    <w:rsid w:val="002F756E"/>
    <w:rsid w:val="003148A9"/>
    <w:rsid w:val="003517F0"/>
    <w:rsid w:val="003A6FF3"/>
    <w:rsid w:val="003C001A"/>
    <w:rsid w:val="003C36D3"/>
    <w:rsid w:val="003E0280"/>
    <w:rsid w:val="003E4239"/>
    <w:rsid w:val="003F7C31"/>
    <w:rsid w:val="00403675"/>
    <w:rsid w:val="00406702"/>
    <w:rsid w:val="004A671F"/>
    <w:rsid w:val="004B68FF"/>
    <w:rsid w:val="004C293E"/>
    <w:rsid w:val="00543556"/>
    <w:rsid w:val="005846AB"/>
    <w:rsid w:val="005D3F39"/>
    <w:rsid w:val="0060772E"/>
    <w:rsid w:val="00611424"/>
    <w:rsid w:val="00633D2A"/>
    <w:rsid w:val="00660E52"/>
    <w:rsid w:val="0068059C"/>
    <w:rsid w:val="006D6F21"/>
    <w:rsid w:val="006E4C96"/>
    <w:rsid w:val="0071023E"/>
    <w:rsid w:val="00710327"/>
    <w:rsid w:val="00716038"/>
    <w:rsid w:val="00736015"/>
    <w:rsid w:val="007420C7"/>
    <w:rsid w:val="00772A8F"/>
    <w:rsid w:val="008D7677"/>
    <w:rsid w:val="008E5512"/>
    <w:rsid w:val="008F199F"/>
    <w:rsid w:val="00956AC9"/>
    <w:rsid w:val="009C028C"/>
    <w:rsid w:val="009C52D8"/>
    <w:rsid w:val="009F55F3"/>
    <w:rsid w:val="00A023FB"/>
    <w:rsid w:val="00A03BC0"/>
    <w:rsid w:val="00A1487C"/>
    <w:rsid w:val="00A4342D"/>
    <w:rsid w:val="00A67043"/>
    <w:rsid w:val="00A924CE"/>
    <w:rsid w:val="00AA006D"/>
    <w:rsid w:val="00AD1534"/>
    <w:rsid w:val="00AE72E8"/>
    <w:rsid w:val="00B36EE8"/>
    <w:rsid w:val="00B46DDE"/>
    <w:rsid w:val="00B50B36"/>
    <w:rsid w:val="00B534BF"/>
    <w:rsid w:val="00B81A77"/>
    <w:rsid w:val="00B9299D"/>
    <w:rsid w:val="00B92E4B"/>
    <w:rsid w:val="00BB4CDB"/>
    <w:rsid w:val="00BF5C40"/>
    <w:rsid w:val="00BF656D"/>
    <w:rsid w:val="00C11609"/>
    <w:rsid w:val="00C25F03"/>
    <w:rsid w:val="00C764F4"/>
    <w:rsid w:val="00CE45DB"/>
    <w:rsid w:val="00D03F4F"/>
    <w:rsid w:val="00D545B9"/>
    <w:rsid w:val="00D55A31"/>
    <w:rsid w:val="00D969F3"/>
    <w:rsid w:val="00DC3327"/>
    <w:rsid w:val="00E074E6"/>
    <w:rsid w:val="00E2775A"/>
    <w:rsid w:val="00E710F4"/>
    <w:rsid w:val="00E76AE1"/>
    <w:rsid w:val="00E879F2"/>
    <w:rsid w:val="00F15B74"/>
    <w:rsid w:val="00F24BF4"/>
    <w:rsid w:val="00F63520"/>
    <w:rsid w:val="00FC3ADA"/>
    <w:rsid w:val="00FD0222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9130AD-290C-432A-A515-F12ACD86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5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1534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AD15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153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9F55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F5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F55F3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1F72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24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F724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24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F724C"/>
    <w:rPr>
      <w:b/>
      <w:bCs/>
      <w:lang w:eastAsia="en-US"/>
    </w:rPr>
  </w:style>
  <w:style w:type="character" w:customStyle="1" w:styleId="TekstprzypisudolnegoZnak">
    <w:name w:val="Tekst przypisu dolnego Znak"/>
    <w:aliases w:val="Podrozdział Znak1,Footnote Znak1,Podrozdzia3 Znak1,Przypis Znak1,-E Fuﬂnotentext Znak1,Fuﬂnotentext Ursprung Znak1,Fußnotentext Ursprung Znak1,-E Fußnotentext Znak1,Fußnote Znak1,Footnote text Znak1,Char Znak1"/>
    <w:link w:val="Tekstprzypisudolnego"/>
    <w:uiPriority w:val="99"/>
    <w:semiHidden/>
    <w:locked/>
    <w:rsid w:val="008F199F"/>
    <w:rPr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8F199F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TekstprzypisudolnegoZnak1">
    <w:name w:val="Tekst przypisu dolnego Znak1"/>
    <w:uiPriority w:val="99"/>
    <w:semiHidden/>
    <w:rsid w:val="008F199F"/>
    <w:rPr>
      <w:lang w:eastAsia="en-US"/>
    </w:rPr>
  </w:style>
  <w:style w:type="character" w:customStyle="1" w:styleId="Znakiprzypiswdolnych">
    <w:name w:val="Znaki przypisów dolnych"/>
    <w:rsid w:val="008F199F"/>
    <w:rPr>
      <w:vertAlign w:val="superscript"/>
    </w:rPr>
  </w:style>
  <w:style w:type="paragraph" w:styleId="Poprawka">
    <w:name w:val="Revision"/>
    <w:hidden/>
    <w:uiPriority w:val="99"/>
    <w:semiHidden/>
    <w:rsid w:val="00BB4C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Opolskiego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agata.szumanska</dc:creator>
  <cp:keywords/>
  <cp:lastModifiedBy>E.Tarlinska</cp:lastModifiedBy>
  <cp:revision>2</cp:revision>
  <cp:lastPrinted>2024-02-07T08:30:00Z</cp:lastPrinted>
  <dcterms:created xsi:type="dcterms:W3CDTF">2024-07-09T07:35:00Z</dcterms:created>
  <dcterms:modified xsi:type="dcterms:W3CDTF">2024-07-09T07:35:00Z</dcterms:modified>
</cp:coreProperties>
</file>