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144659A6" w:rsidR="00FA5F74" w:rsidRPr="00531139" w:rsidRDefault="00531139" w:rsidP="005B780C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  <w:r w:rsidRPr="00531139">
        <w:rPr>
          <w:b/>
          <w:sz w:val="24"/>
          <w:szCs w:val="24"/>
          <w:lang w:val="pl-PL"/>
        </w:rPr>
        <w:t>Załącznik nr 13 do Umowy</w:t>
      </w: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4E51C9CB" w14:textId="77777777" w:rsidR="00531139" w:rsidRDefault="00531139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AD999D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FD51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E9EDB9" w14:textId="77777777" w:rsidR="00531139" w:rsidRPr="00361ED0" w:rsidRDefault="00531139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Oświadczam, że 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0A1A38D8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oraz sposobów ich zabezpieczania, zarówno w okresie trwania </w:t>
      </w:r>
      <w:r w:rsidR="00531139">
        <w:rPr>
          <w:sz w:val="24"/>
          <w:szCs w:val="24"/>
          <w:lang w:val="pl-PL"/>
        </w:rPr>
        <w:t xml:space="preserve">Umowy </w:t>
      </w:r>
      <w:r w:rsidRPr="00361ED0">
        <w:rPr>
          <w:sz w:val="24"/>
          <w:szCs w:val="24"/>
          <w:lang w:val="pl-PL"/>
        </w:rPr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2B0360A8" w14:textId="77777777" w:rsidR="00531139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</w:p>
    <w:p w14:paraId="7C2D1B70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6982842E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C132A7B" w14:textId="3B9FCA9F" w:rsidR="00546BF6" w:rsidRPr="00361ED0" w:rsidRDefault="00406E1C" w:rsidP="00531139">
      <w:pPr>
        <w:spacing w:line="276" w:lineRule="auto"/>
        <w:ind w:left="3540" w:firstLine="7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</w:t>
      </w:r>
      <w:r w:rsidR="00546BF6" w:rsidRPr="00361ED0">
        <w:rPr>
          <w:rFonts w:ascii="Calibri" w:hAnsi="Calibri"/>
          <w:sz w:val="24"/>
          <w:szCs w:val="24"/>
          <w:lang w:val="pl-PL"/>
        </w:rPr>
        <w:t>Czytelny</w:t>
      </w:r>
      <w:r w:rsidR="00546BF6"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osoby</w:t>
      </w:r>
      <w:r w:rsidR="00546BF6"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składającej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4F15D983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  <w:r w:rsidR="00406E1C">
        <w:rPr>
          <w:rFonts w:ascii="Calibri" w:hAnsi="Calibri"/>
          <w:sz w:val="24"/>
          <w:szCs w:val="24"/>
          <w:lang w:val="pl-PL"/>
        </w:rPr>
        <w:t>/</w:t>
      </w:r>
      <w:proofErr w:type="spellStart"/>
      <w:r w:rsidR="00406E1C">
        <w:rPr>
          <w:rFonts w:ascii="Calibri" w:hAnsi="Calibri"/>
          <w:sz w:val="24"/>
          <w:szCs w:val="24"/>
          <w:lang w:val="pl-PL"/>
        </w:rPr>
        <w:t>am</w:t>
      </w:r>
      <w:proofErr w:type="spellEnd"/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361ED0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8056D4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SG8IA&#10;AADbAAAADwAAAGRycy9kb3ducmV2LnhtbESP0YrCQAxF3wX/YYiwL7JOdwVXqqMsiiAIgtUPCJ3Y&#10;FjuZ0om2+/c7guBbwr335Ga57l2tHtSGyrOBr0kCijj3tuLCwOW8+5yDCoJssfZMBv4owHo1HCwx&#10;tb7jEz0yKVSEcEjRQCnSpFqHvCSHYeIb4qhdfetQ4toW2rbYRbir9XeSzLTDiuOFEhvalJTfsruL&#10;lDHK5ern24NsKvuz3x47u7sb8zHqfxeghHp5m1/pvY31p/D8JQ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FIbwgAAANsAAAAPAAAAAAAAAAAAAAAAAJgCAABkcnMvZG93&#10;bnJldi54bWxQSwUGAAAAAAQABAD1AAAAhwM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361ED0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E"/>
    <w:rsid w:val="0008560F"/>
    <w:rsid w:val="00086839"/>
    <w:rsid w:val="00124B58"/>
    <w:rsid w:val="00127037"/>
    <w:rsid w:val="001C5947"/>
    <w:rsid w:val="001D32A4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31139"/>
    <w:rsid w:val="00546BF6"/>
    <w:rsid w:val="00551664"/>
    <w:rsid w:val="005B3E7E"/>
    <w:rsid w:val="005B780C"/>
    <w:rsid w:val="005C6739"/>
    <w:rsid w:val="0065799B"/>
    <w:rsid w:val="00663BD9"/>
    <w:rsid w:val="006D0AC3"/>
    <w:rsid w:val="006F2E8C"/>
    <w:rsid w:val="007401E4"/>
    <w:rsid w:val="0074234A"/>
    <w:rsid w:val="00780DE9"/>
    <w:rsid w:val="00781D47"/>
    <w:rsid w:val="007D73BA"/>
    <w:rsid w:val="008A0A87"/>
    <w:rsid w:val="00932501"/>
    <w:rsid w:val="009602F5"/>
    <w:rsid w:val="00966CEA"/>
    <w:rsid w:val="009C371C"/>
    <w:rsid w:val="00A602AC"/>
    <w:rsid w:val="00A977B1"/>
    <w:rsid w:val="00B2283A"/>
    <w:rsid w:val="00B31E2A"/>
    <w:rsid w:val="00B326A5"/>
    <w:rsid w:val="00B35EEE"/>
    <w:rsid w:val="00B423A1"/>
    <w:rsid w:val="00B43B0B"/>
    <w:rsid w:val="00B47402"/>
    <w:rsid w:val="00B66A44"/>
    <w:rsid w:val="00BA7562"/>
    <w:rsid w:val="00BC3666"/>
    <w:rsid w:val="00BE4C27"/>
    <w:rsid w:val="00CC416E"/>
    <w:rsid w:val="00CC4B14"/>
    <w:rsid w:val="00CF2F66"/>
    <w:rsid w:val="00D631DB"/>
    <w:rsid w:val="00D90BF1"/>
    <w:rsid w:val="00DB05EC"/>
    <w:rsid w:val="00E20E03"/>
    <w:rsid w:val="00ED4C40"/>
    <w:rsid w:val="00EE5984"/>
    <w:rsid w:val="00EE696C"/>
    <w:rsid w:val="00F24E04"/>
    <w:rsid w:val="00F3390A"/>
    <w:rsid w:val="00F734C1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  <w15:docId w15:val="{5D6E62FE-0985-4FCB-8843-56B78DC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B719-6496-435E-B7FF-EB338617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Elżbieta Wójcik</cp:lastModifiedBy>
  <cp:revision>2</cp:revision>
  <cp:lastPrinted>2022-02-09T09:16:00Z</cp:lastPrinted>
  <dcterms:created xsi:type="dcterms:W3CDTF">2024-07-04T06:38:00Z</dcterms:created>
  <dcterms:modified xsi:type="dcterms:W3CDTF">2024-07-04T06:38:00Z</dcterms:modified>
</cp:coreProperties>
</file>