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D7221" w14:textId="77777777" w:rsidR="004F2B52" w:rsidRDefault="004F2B52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14:paraId="44501F93" w14:textId="77777777" w:rsidR="005A376B" w:rsidRDefault="005A376B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1B6587D7" wp14:editId="2118FF20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81E19" w14:textId="77777777" w:rsidR="009869AE" w:rsidRDefault="009869A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14:paraId="0E077ACE" w14:textId="264D489F" w:rsidR="009869AE" w:rsidRPr="00CC7D55" w:rsidRDefault="00DC2ECA" w:rsidP="009D22CE">
      <w:pPr>
        <w:spacing w:before="240" w:after="60" w:line="360" w:lineRule="auto"/>
        <w:ind w:left="5664"/>
        <w:rPr>
          <w:rFonts w:ascii="Calibri" w:hAnsi="Calibri" w:cs="Calibri"/>
          <w:sz w:val="24"/>
          <w:szCs w:val="24"/>
          <w:lang w:eastAsia="pl-PL"/>
        </w:rPr>
      </w:pPr>
      <w:r w:rsidRPr="00CC7D55">
        <w:rPr>
          <w:rFonts w:ascii="Calibri" w:hAnsi="Calibri" w:cs="Calibri"/>
          <w:sz w:val="24"/>
          <w:szCs w:val="24"/>
          <w:lang w:eastAsia="pl-PL"/>
        </w:rPr>
        <w:t>Załącznik nr 7</w:t>
      </w:r>
      <w:r w:rsidR="00BD2FC6" w:rsidRPr="00CC7D55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F865A8" w:rsidRPr="00CC7D55">
        <w:rPr>
          <w:rFonts w:ascii="Calibri" w:hAnsi="Calibri" w:cs="Calibri"/>
          <w:sz w:val="24"/>
          <w:szCs w:val="24"/>
          <w:lang w:eastAsia="pl-PL"/>
        </w:rPr>
        <w:t xml:space="preserve">do </w:t>
      </w:r>
      <w:r w:rsidR="000D2EDD" w:rsidRPr="00CC7D55">
        <w:rPr>
          <w:rFonts w:ascii="Calibri" w:hAnsi="Calibri" w:cs="Calibri"/>
          <w:sz w:val="24"/>
          <w:szCs w:val="24"/>
          <w:lang w:eastAsia="pl-PL"/>
        </w:rPr>
        <w:t>Umowy</w:t>
      </w:r>
      <w:bookmarkStart w:id="0" w:name="_GoBack"/>
      <w:bookmarkEnd w:id="0"/>
    </w:p>
    <w:p w14:paraId="1800578F" w14:textId="5774EC4A" w:rsidR="009D22CE" w:rsidRPr="00CC7D55" w:rsidRDefault="009D22CE" w:rsidP="009D22CE">
      <w:pPr>
        <w:spacing w:before="240" w:after="60" w:line="360" w:lineRule="auto"/>
        <w:rPr>
          <w:rFonts w:ascii="Calibri" w:hAnsi="Calibri" w:cs="Calibri"/>
          <w:sz w:val="24"/>
          <w:szCs w:val="24"/>
          <w:lang w:eastAsia="pl-PL"/>
        </w:rPr>
      </w:pPr>
      <w:r w:rsidRPr="00CC7D55">
        <w:rPr>
          <w:rFonts w:ascii="Calibri" w:hAnsi="Calibri" w:cs="Calibri"/>
          <w:sz w:val="24"/>
          <w:szCs w:val="24"/>
          <w:lang w:eastAsia="pl-PL"/>
        </w:rPr>
        <w:t>Wniosek o dodanie osoby zarządzającej projektem.</w:t>
      </w:r>
    </w:p>
    <w:tbl>
      <w:tblPr>
        <w:tblpPr w:leftFromText="141" w:rightFromText="141" w:vertAnchor="text" w:horzAnchor="margin" w:tblpXSpec="center" w:tblpY="133"/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9D22CE" w:rsidRPr="00CC7D55" w14:paraId="0A4CE33D" w14:textId="77777777" w:rsidTr="002C25F9">
        <w:trPr>
          <w:trHeight w:val="142"/>
          <w:jc w:val="center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602BC5B7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CC7D55">
              <w:rPr>
                <w:rFonts w:ascii="Calibri" w:hAnsi="Calibri" w:cs="Calibri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9D22CE" w:rsidRPr="00CC7D55" w14:paraId="6EE15070" w14:textId="77777777" w:rsidTr="002C25F9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2B641E6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CC7D55">
              <w:rPr>
                <w:rFonts w:ascii="Calibri" w:hAnsi="Calibri" w:cs="Calibri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804" w:type="dxa"/>
            <w:shd w:val="clear" w:color="auto" w:fill="auto"/>
          </w:tcPr>
          <w:p w14:paraId="650AEADF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9D22CE" w:rsidRPr="00CC7D55" w14:paraId="43C9C78E" w14:textId="77777777" w:rsidTr="002C25F9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4D7DA50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CC7D5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804" w:type="dxa"/>
            <w:shd w:val="clear" w:color="auto" w:fill="auto"/>
          </w:tcPr>
          <w:p w14:paraId="77DF1231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9D22CE" w:rsidRPr="00CC7D55" w14:paraId="04D4A9D4" w14:textId="77777777" w:rsidTr="002C25F9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2EF95FD7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CC7D55">
              <w:rPr>
                <w:rFonts w:ascii="Calibri" w:hAnsi="Calibri" w:cs="Calibri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804" w:type="dxa"/>
            <w:shd w:val="clear" w:color="auto" w:fill="auto"/>
          </w:tcPr>
          <w:p w14:paraId="2FDE78FF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9D22CE" w:rsidRPr="00CC7D55" w14:paraId="61DF79B5" w14:textId="77777777" w:rsidTr="002C25F9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D83DFA9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CC7D55">
              <w:rPr>
                <w:rFonts w:ascii="Calibri" w:hAnsi="Calibri" w:cs="Calibri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804" w:type="dxa"/>
            <w:shd w:val="clear" w:color="auto" w:fill="auto"/>
          </w:tcPr>
          <w:p w14:paraId="772858B1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</w:tbl>
    <w:p w14:paraId="554CF4E3" w14:textId="77777777" w:rsidR="009D22CE" w:rsidRPr="00CC7D55" w:rsidRDefault="009D22CE" w:rsidP="009D22CE">
      <w:pPr>
        <w:rPr>
          <w:rFonts w:ascii="Calibri" w:hAnsi="Calibri" w:cs="Calibri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33"/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6142"/>
      </w:tblGrid>
      <w:tr w:rsidR="009D22CE" w:rsidRPr="00CC7D55" w14:paraId="45E4D909" w14:textId="77777777" w:rsidTr="002C25F9">
        <w:trPr>
          <w:trHeight w:val="181"/>
          <w:jc w:val="center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045B8408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CC7D55">
              <w:rPr>
                <w:rFonts w:ascii="Calibri" w:hAnsi="Calibri" w:cs="Calibri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CC7D55">
              <w:rPr>
                <w:rFonts w:ascii="Calibri" w:hAnsi="Calibri" w:cs="Calibri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9D22CE" w:rsidRPr="00CC7D55" w14:paraId="59AA6BF0" w14:textId="77777777" w:rsidTr="002C25F9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7766F599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CC7D55">
              <w:rPr>
                <w:rFonts w:ascii="Calibri" w:hAnsi="Calibri" w:cs="Calibri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142" w:type="dxa"/>
            <w:shd w:val="clear" w:color="auto" w:fill="auto"/>
          </w:tcPr>
          <w:p w14:paraId="43E8EBCA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9D22CE" w:rsidRPr="00CC7D55" w14:paraId="595CC950" w14:textId="77777777" w:rsidTr="002C25F9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79FBC1EE" w14:textId="77777777" w:rsidR="009D22CE" w:rsidRPr="00CC7D55" w:rsidRDefault="009D22CE" w:rsidP="002C25F9">
            <w:pPr>
              <w:tabs>
                <w:tab w:val="center" w:pos="1482"/>
              </w:tabs>
              <w:spacing w:before="240" w:after="60" w:line="36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CC7D55">
              <w:rPr>
                <w:rFonts w:ascii="Calibri" w:hAnsi="Calibri" w:cs="Calibri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142" w:type="dxa"/>
            <w:shd w:val="clear" w:color="auto" w:fill="auto"/>
          </w:tcPr>
          <w:p w14:paraId="4A4BCF4E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</w:tbl>
    <w:p w14:paraId="57A3E411" w14:textId="77777777" w:rsidR="009D22CE" w:rsidRPr="00CC7D55" w:rsidRDefault="009D22CE" w:rsidP="009D22CE">
      <w:pPr>
        <w:rPr>
          <w:rFonts w:ascii="Calibri" w:hAnsi="Calibri" w:cs="Calibri"/>
          <w:sz w:val="24"/>
          <w:szCs w:val="24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D22CE" w:rsidRPr="00CC7D55" w14:paraId="2729D654" w14:textId="77777777" w:rsidTr="002C25F9">
        <w:trPr>
          <w:jc w:val="center"/>
        </w:trPr>
        <w:tc>
          <w:tcPr>
            <w:tcW w:w="9351" w:type="dxa"/>
            <w:shd w:val="clear" w:color="auto" w:fill="D9D9D9" w:themeFill="background1" w:themeFillShade="D9"/>
            <w:vAlign w:val="bottom"/>
          </w:tcPr>
          <w:p w14:paraId="4571507E" w14:textId="77777777" w:rsidR="009D22CE" w:rsidRPr="00CC7D55" w:rsidRDefault="009D22CE" w:rsidP="002C25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C7D55">
              <w:rPr>
                <w:rFonts w:ascii="Calibri" w:hAnsi="Calibri" w:cs="Calibri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9D22CE" w:rsidRPr="00CC7D55" w14:paraId="197FD0AB" w14:textId="77777777" w:rsidTr="002C25F9">
        <w:trPr>
          <w:jc w:val="center"/>
        </w:trPr>
        <w:tc>
          <w:tcPr>
            <w:tcW w:w="9351" w:type="dxa"/>
            <w:shd w:val="clear" w:color="auto" w:fill="auto"/>
          </w:tcPr>
          <w:p w14:paraId="0B102538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CC7D5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05707A83" w14:textId="77777777" w:rsidR="009D22CE" w:rsidRPr="00CC7D55" w:rsidRDefault="009D22CE" w:rsidP="002C25F9">
            <w:pPr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CC7D5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                                        Imię                                         Nazwisko</w:t>
            </w:r>
          </w:p>
          <w:p w14:paraId="4718AAA9" w14:textId="77777777" w:rsidR="009D22CE" w:rsidRPr="00CC7D55" w:rsidRDefault="009D22CE" w:rsidP="009D22CE">
            <w:pPr>
              <w:numPr>
                <w:ilvl w:val="0"/>
                <w:numId w:val="5"/>
              </w:numPr>
              <w:spacing w:before="240" w:after="60" w:line="36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CC7D55">
              <w:rPr>
                <w:rFonts w:ascii="Calibri" w:hAnsi="Calibri" w:cs="Calibri"/>
                <w:sz w:val="24"/>
                <w:szCs w:val="24"/>
                <w:lang w:eastAsia="pl-PL"/>
              </w:rPr>
              <w:t>Zapoznałem się z Regulaminem bezpiecznego użytkowania Centralnego Systemu Teleinformatycznego CST 2021 i zobowiązuję się do jego przestrzegania</w:t>
            </w:r>
            <w:r w:rsidRPr="00CC7D55">
              <w:rPr>
                <w:rFonts w:ascii="Calibri" w:hAnsi="Calibri" w:cs="Calibri"/>
                <w:b/>
                <w:sz w:val="24"/>
                <w:szCs w:val="24"/>
                <w:lang w:eastAsia="pl-PL"/>
              </w:rPr>
              <w:t>.</w:t>
            </w:r>
          </w:p>
          <w:p w14:paraId="185802A5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CC7D55">
              <w:rPr>
                <w:rFonts w:ascii="Calibri" w:hAnsi="Calibri" w:cs="Calibri"/>
                <w:sz w:val="24"/>
                <w:szCs w:val="24"/>
                <w:lang w:eastAsia="pl-PL"/>
              </w:rPr>
              <w:lastRenderedPageBreak/>
              <w:t>………………………………………………………………….</w:t>
            </w:r>
          </w:p>
          <w:p w14:paraId="036A20FA" w14:textId="77777777" w:rsidR="009D22CE" w:rsidRPr="00CC7D55" w:rsidRDefault="009D22CE" w:rsidP="002C25F9">
            <w:pPr>
              <w:spacing w:before="240" w:after="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C7D55">
              <w:rPr>
                <w:rFonts w:ascii="Calibri" w:hAnsi="Calibri" w:cs="Calibri"/>
                <w:sz w:val="24"/>
                <w:szCs w:val="24"/>
                <w:lang w:eastAsia="pl-PL"/>
              </w:rPr>
              <w:t>Data, Podpis osoby uprawnionej</w:t>
            </w:r>
          </w:p>
        </w:tc>
      </w:tr>
    </w:tbl>
    <w:p w14:paraId="4FFEDC85" w14:textId="77777777" w:rsidR="004F2B52" w:rsidRPr="00CC7D55" w:rsidRDefault="004F2B52" w:rsidP="004F2B52">
      <w:pPr>
        <w:spacing w:after="60" w:line="276" w:lineRule="auto"/>
        <w:jc w:val="both"/>
        <w:rPr>
          <w:rFonts w:ascii="Calibri" w:eastAsia="Calibri" w:hAnsi="Calibri" w:cs="Calibri"/>
        </w:rPr>
      </w:pPr>
    </w:p>
    <w:sectPr w:rsidR="004F2B52" w:rsidRPr="00CC7D55" w:rsidSect="009D22CE">
      <w:headerReference w:type="default" r:id="rId9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1BDF8" w14:textId="77777777" w:rsidR="00E12060" w:rsidRDefault="00E12060" w:rsidP="00DE4B6B">
      <w:pPr>
        <w:spacing w:after="0" w:line="240" w:lineRule="auto"/>
      </w:pPr>
      <w:r>
        <w:separator/>
      </w:r>
    </w:p>
  </w:endnote>
  <w:endnote w:type="continuationSeparator" w:id="0">
    <w:p w14:paraId="69E045DE" w14:textId="77777777" w:rsidR="00E12060" w:rsidRDefault="00E12060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6F581" w14:textId="77777777" w:rsidR="00E12060" w:rsidRDefault="00E12060" w:rsidP="00DE4B6B">
      <w:pPr>
        <w:spacing w:after="0" w:line="240" w:lineRule="auto"/>
      </w:pPr>
      <w:r>
        <w:separator/>
      </w:r>
    </w:p>
  </w:footnote>
  <w:footnote w:type="continuationSeparator" w:id="0">
    <w:p w14:paraId="7EFA7B9A" w14:textId="77777777" w:rsidR="00E12060" w:rsidRDefault="00E12060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11475" w14:textId="77777777" w:rsidR="00D90B1C" w:rsidRPr="00D90B1C" w:rsidRDefault="006974C5" w:rsidP="006974C5">
    <w:pPr>
      <w:pStyle w:val="Nagwek"/>
      <w:tabs>
        <w:tab w:val="clear" w:pos="4536"/>
        <w:tab w:val="clear" w:pos="9072"/>
        <w:tab w:val="left" w:pos="7545"/>
      </w:tabs>
      <w:rPr>
        <w:rFonts w:ascii="Calibri" w:eastAsia="Times New Roman" w:hAnsi="Calibri" w:cs="Times New Roman"/>
        <w:sz w:val="20"/>
        <w:szCs w:val="20"/>
        <w:lang w:eastAsia="pl-PL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72"/>
    <w:rsid w:val="00072B53"/>
    <w:rsid w:val="00073CB0"/>
    <w:rsid w:val="00086D7C"/>
    <w:rsid w:val="000D2EDD"/>
    <w:rsid w:val="0012127F"/>
    <w:rsid w:val="001E0F57"/>
    <w:rsid w:val="001F53F4"/>
    <w:rsid w:val="00244F45"/>
    <w:rsid w:val="00283672"/>
    <w:rsid w:val="002B29A5"/>
    <w:rsid w:val="002C2F15"/>
    <w:rsid w:val="003176E3"/>
    <w:rsid w:val="00371F7A"/>
    <w:rsid w:val="00384A32"/>
    <w:rsid w:val="003967D4"/>
    <w:rsid w:val="003E0947"/>
    <w:rsid w:val="00416014"/>
    <w:rsid w:val="004344DC"/>
    <w:rsid w:val="00461209"/>
    <w:rsid w:val="00473921"/>
    <w:rsid w:val="004755EA"/>
    <w:rsid w:val="004A584D"/>
    <w:rsid w:val="004C2336"/>
    <w:rsid w:val="004F2B52"/>
    <w:rsid w:val="005A376B"/>
    <w:rsid w:val="00617D86"/>
    <w:rsid w:val="00641D15"/>
    <w:rsid w:val="006974C5"/>
    <w:rsid w:val="006B3F70"/>
    <w:rsid w:val="006E3863"/>
    <w:rsid w:val="006E7011"/>
    <w:rsid w:val="00711E01"/>
    <w:rsid w:val="007348F4"/>
    <w:rsid w:val="007D25E6"/>
    <w:rsid w:val="00810D37"/>
    <w:rsid w:val="008F34C7"/>
    <w:rsid w:val="009638B8"/>
    <w:rsid w:val="00967821"/>
    <w:rsid w:val="009869AE"/>
    <w:rsid w:val="009C2102"/>
    <w:rsid w:val="009D22CE"/>
    <w:rsid w:val="00A35C9D"/>
    <w:rsid w:val="00B96EF8"/>
    <w:rsid w:val="00BC54CC"/>
    <w:rsid w:val="00BD2FC6"/>
    <w:rsid w:val="00C61D62"/>
    <w:rsid w:val="00CC19A1"/>
    <w:rsid w:val="00CC7D55"/>
    <w:rsid w:val="00CE2977"/>
    <w:rsid w:val="00CF3962"/>
    <w:rsid w:val="00D50F6B"/>
    <w:rsid w:val="00D87A3A"/>
    <w:rsid w:val="00D90B1C"/>
    <w:rsid w:val="00DC2ECA"/>
    <w:rsid w:val="00DE4B6B"/>
    <w:rsid w:val="00E12060"/>
    <w:rsid w:val="00F12B15"/>
    <w:rsid w:val="00F338A8"/>
    <w:rsid w:val="00F865A8"/>
    <w:rsid w:val="00FA500C"/>
    <w:rsid w:val="00FD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CAD2"/>
  <w15:docId w15:val="{B1ADDDB8-6E3A-4B6C-9306-5C2A90C2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C61D6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8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8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8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2CD2.2C74D9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Barbara Romanowska</cp:lastModifiedBy>
  <cp:revision>40</cp:revision>
  <cp:lastPrinted>2022-02-09T09:16:00Z</cp:lastPrinted>
  <dcterms:created xsi:type="dcterms:W3CDTF">2016-02-04T09:52:00Z</dcterms:created>
  <dcterms:modified xsi:type="dcterms:W3CDTF">2023-05-31T08:37:00Z</dcterms:modified>
</cp:coreProperties>
</file>