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B6C29" w14:textId="77777777" w:rsidR="00B543D7" w:rsidRPr="00E623DC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E623D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5A090494">
            <wp:extent cx="5759450" cy="590225"/>
            <wp:effectExtent l="0" t="0" r="0" b="0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E623DC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52DC7CD5" w:rsidR="00E623DC" w:rsidRPr="00E623DC" w:rsidRDefault="00E623DC" w:rsidP="00E623DC">
      <w:pPr>
        <w:tabs>
          <w:tab w:val="left" w:pos="900"/>
        </w:tabs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623DC">
        <w:rPr>
          <w:rFonts w:asciiTheme="minorHAnsi" w:hAnsiTheme="minorHAnsi" w:cstheme="minorHAnsi"/>
          <w:sz w:val="24"/>
          <w:szCs w:val="24"/>
        </w:rPr>
        <w:t>załącznik nr 7 do Umowy</w:t>
      </w:r>
    </w:p>
    <w:p w14:paraId="1D130CAA" w14:textId="77777777" w:rsidR="00E623DC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E623DC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E623DC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E623DC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E623DC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E623DC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Beneficjenta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E623DC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1EA55222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798940A0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Nr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674848E9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proofErr w:type="spellEnd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5E6DB131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E623DC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E623DC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E623DC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E623DC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E623DC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E623DC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E623DC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E623DC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E623DC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6596" w:type="dxa"/>
            <w:vAlign w:val="center"/>
          </w:tcPr>
          <w:p w14:paraId="03EC6452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E623DC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E623DC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93852" w:rsidRPr="00E623DC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E623DC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E623DC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                               </w:t>
            </w:r>
            <w:proofErr w:type="spellStart"/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  <w:p w14:paraId="76771549" w14:textId="77777777" w:rsidR="00693852" w:rsidRPr="00E623DC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E623DC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E623DC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E623DC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E623DC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E623DC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E623DC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E623DC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E623DC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E623DC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E623DC" w:rsidSect="00E623DC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53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1"/>
    <w:rsid w:val="000B496D"/>
    <w:rsid w:val="00251E75"/>
    <w:rsid w:val="00411403"/>
    <w:rsid w:val="004D07F4"/>
    <w:rsid w:val="00510942"/>
    <w:rsid w:val="00527479"/>
    <w:rsid w:val="00587B5E"/>
    <w:rsid w:val="005A3EF9"/>
    <w:rsid w:val="0067783B"/>
    <w:rsid w:val="00693852"/>
    <w:rsid w:val="006F292C"/>
    <w:rsid w:val="007B4A7A"/>
    <w:rsid w:val="008504E2"/>
    <w:rsid w:val="00920512"/>
    <w:rsid w:val="009618C9"/>
    <w:rsid w:val="009F5C4B"/>
    <w:rsid w:val="00A4296E"/>
    <w:rsid w:val="00B33802"/>
    <w:rsid w:val="00B543D7"/>
    <w:rsid w:val="00B56FB9"/>
    <w:rsid w:val="00BB5A05"/>
    <w:rsid w:val="00C6598C"/>
    <w:rsid w:val="00CD2699"/>
    <w:rsid w:val="00D47921"/>
    <w:rsid w:val="00D76F75"/>
    <w:rsid w:val="00E623DC"/>
    <w:rsid w:val="00E66FD1"/>
    <w:rsid w:val="00E8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chartTrackingRefBased/>
  <w15:docId w15:val="{BC16D72E-50B7-4153-B9EF-276C7BC0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Poprawka">
    <w:name w:val="Revision"/>
    <w:hidden/>
    <w:uiPriority w:val="99"/>
    <w:semiHidden/>
    <w:rsid w:val="00B56FB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Szałaj</dc:creator>
  <cp:keywords/>
  <dc:description/>
  <cp:lastModifiedBy>Małgorzata Matyssek</cp:lastModifiedBy>
  <cp:revision>2</cp:revision>
  <cp:lastPrinted>2024-02-08T08:47:00Z</cp:lastPrinted>
  <dcterms:created xsi:type="dcterms:W3CDTF">2024-05-24T05:21:00Z</dcterms:created>
  <dcterms:modified xsi:type="dcterms:W3CDTF">2024-05-24T05:21:00Z</dcterms:modified>
</cp:coreProperties>
</file>