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0394566E" w:rsidR="00C3161E" w:rsidRPr="00173040" w:rsidRDefault="00173040" w:rsidP="005B2851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z</w:t>
      </w:r>
      <w:r w:rsidR="002226FA" w:rsidRPr="00173040">
        <w:rPr>
          <w:rFonts w:asciiTheme="minorHAnsi" w:hAnsiTheme="minorHAnsi" w:cstheme="minorHAnsi"/>
        </w:rPr>
        <w:t>ałącznik nr 5 do Umowy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nie wprowadza danych do 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 xml:space="preserve">na korytarzach znajdują się wystające gabloty, reklamy, elementy dekoracji czy inne </w:t>
            </w:r>
            <w:r w:rsidRPr="005C46BA">
              <w:rPr>
                <w:rFonts w:ascii="Calibri" w:hAnsi="Calibri" w:cs="Calibri"/>
              </w:rPr>
              <w:lastRenderedPageBreak/>
              <w:t>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6162355">
    <w:abstractNumId w:val="0"/>
  </w:num>
  <w:num w:numId="2" w16cid:durableId="183730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82AAF"/>
    <w:rsid w:val="00197A9E"/>
    <w:rsid w:val="001B770D"/>
    <w:rsid w:val="002226FA"/>
    <w:rsid w:val="00227258"/>
    <w:rsid w:val="002640B8"/>
    <w:rsid w:val="00324D99"/>
    <w:rsid w:val="003533AB"/>
    <w:rsid w:val="00371FA5"/>
    <w:rsid w:val="003809B4"/>
    <w:rsid w:val="003D28F6"/>
    <w:rsid w:val="00424C3A"/>
    <w:rsid w:val="004A0B67"/>
    <w:rsid w:val="005B2851"/>
    <w:rsid w:val="005C46BA"/>
    <w:rsid w:val="005E3050"/>
    <w:rsid w:val="00604DDE"/>
    <w:rsid w:val="0061671C"/>
    <w:rsid w:val="00696EEF"/>
    <w:rsid w:val="006C61A9"/>
    <w:rsid w:val="006F169C"/>
    <w:rsid w:val="0075124D"/>
    <w:rsid w:val="007B2546"/>
    <w:rsid w:val="008B4E92"/>
    <w:rsid w:val="008D6541"/>
    <w:rsid w:val="009D50FB"/>
    <w:rsid w:val="009F1310"/>
    <w:rsid w:val="00A71733"/>
    <w:rsid w:val="00C3161E"/>
    <w:rsid w:val="00D01ED9"/>
    <w:rsid w:val="00D479C0"/>
    <w:rsid w:val="00DA1DA3"/>
    <w:rsid w:val="00DE613F"/>
    <w:rsid w:val="00E41E71"/>
    <w:rsid w:val="00EE4D0F"/>
    <w:rsid w:val="00EF5E9E"/>
    <w:rsid w:val="00F245A2"/>
    <w:rsid w:val="00F35784"/>
    <w:rsid w:val="00FA3619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943A91DD-2EDA-413E-B4E7-30C3F1E0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C61A9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Małgorzata Matyssek</cp:lastModifiedBy>
  <cp:revision>2</cp:revision>
  <dcterms:created xsi:type="dcterms:W3CDTF">2024-05-24T05:21:00Z</dcterms:created>
  <dcterms:modified xsi:type="dcterms:W3CDTF">2024-05-24T05:21:00Z</dcterms:modified>
</cp:coreProperties>
</file>